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24C9" w14:textId="26FEA679" w:rsidR="0053312B" w:rsidRDefault="001122B5" w:rsidP="0053312B">
      <w:pPr>
        <w:rPr>
          <w:rFonts w:ascii="Arial Unicode MS" w:hAnsi="Arial Unicode MS"/>
          <w:b/>
          <w:bCs/>
          <w:sz w:val="20"/>
          <w:szCs w:val="20"/>
        </w:rPr>
      </w:pPr>
      <w:r>
        <w:rPr>
          <w:rFonts w:ascii="Arial Unicode MS" w:hAnsi="Arial Unicode MS"/>
          <w:b/>
          <w:bCs/>
          <w:noProof/>
          <w:sz w:val="20"/>
          <w:szCs w:val="20"/>
        </w:rPr>
        <w:drawing>
          <wp:inline distT="0" distB="0" distL="0" distR="0" wp14:anchorId="1714E685" wp14:editId="12453B57">
            <wp:extent cx="2146693" cy="2143125"/>
            <wp:effectExtent l="0" t="0" r="6350" b="0"/>
            <wp:docPr id="999514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514532" name="Picture 9995145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455" cy="214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420DE" w14:textId="77777777" w:rsidR="0053312B" w:rsidRPr="00BF1389" w:rsidRDefault="0053312B" w:rsidP="00584756">
      <w:pPr>
        <w:rPr>
          <w:rFonts w:ascii="Arial Unicode MS" w:eastAsia="Arial Unicode MS" w:hAnsi="Arial Unicode MS" w:cs="Arial Unicode MS"/>
          <w:b/>
          <w:sz w:val="40"/>
          <w:szCs w:val="40"/>
        </w:rPr>
      </w:pPr>
    </w:p>
    <w:p w14:paraId="32D2671D" w14:textId="21D4F983" w:rsidR="00584756" w:rsidRPr="00A95849" w:rsidRDefault="00584756" w:rsidP="00584756">
      <w:pPr>
        <w:rPr>
          <w:rFonts w:ascii="Arial Unicode MS" w:eastAsia="Arial Unicode MS" w:hAnsi="Arial Unicode MS" w:cs="Arial Unicode MS"/>
          <w:bCs/>
          <w:sz w:val="40"/>
          <w:szCs w:val="40"/>
        </w:rPr>
      </w:pPr>
    </w:p>
    <w:p w14:paraId="06BDA311" w14:textId="321ADCB5" w:rsidR="0053312B" w:rsidRPr="00DF72B1" w:rsidRDefault="0053312B" w:rsidP="00584756">
      <w:pPr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DF72B1">
        <w:rPr>
          <w:rFonts w:ascii="Arial Unicode MS" w:eastAsia="Arial Unicode MS" w:hAnsi="Arial Unicode MS" w:cs="Arial Unicode MS"/>
          <w:b/>
          <w:sz w:val="32"/>
          <w:szCs w:val="32"/>
        </w:rPr>
        <w:t xml:space="preserve">All </w:t>
      </w:r>
      <w:r>
        <w:rPr>
          <w:rFonts w:ascii="Arial Unicode MS" w:eastAsia="Arial Unicode MS" w:hAnsi="Arial Unicode MS" w:cs="Arial Unicode MS"/>
          <w:b/>
          <w:sz w:val="32"/>
          <w:szCs w:val="32"/>
        </w:rPr>
        <w:t>Award Winners: Trophy, Gold, Silver, Bronze</w:t>
      </w:r>
    </w:p>
    <w:p w14:paraId="1E09020A" w14:textId="77777777" w:rsidR="0053312B" w:rsidRPr="0053312B" w:rsidRDefault="0053312B" w:rsidP="0053312B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5A9FF1D4" w14:textId="77777777" w:rsidR="0053312B" w:rsidRPr="00175AC7" w:rsidRDefault="0053312B" w:rsidP="0053312B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Cs w:val="24"/>
        </w:rPr>
      </w:pPr>
      <w:r w:rsidRPr="00175AC7">
        <w:rPr>
          <w:rFonts w:ascii="Arial Unicode MS" w:eastAsia="Arial Unicode MS" w:hAnsi="Arial Unicode MS" w:cs="Arial Unicode MS"/>
          <w:b/>
          <w:bCs/>
          <w:szCs w:val="24"/>
          <w:shd w:val="clear" w:color="auto" w:fill="B2A1C7" w:themeFill="accent4" w:themeFillTint="99"/>
        </w:rPr>
        <w:t>TROPHY</w:t>
      </w:r>
      <w:r w:rsidRPr="00175AC7">
        <w:rPr>
          <w:rFonts w:ascii="Arial Unicode MS" w:eastAsia="Arial Unicode MS" w:hAnsi="Arial Unicode MS" w:cs="Arial Unicode MS"/>
          <w:b/>
          <w:bCs/>
          <w:szCs w:val="24"/>
        </w:rPr>
        <w:t xml:space="preserve"> </w:t>
      </w:r>
      <w:r w:rsidRPr="00175AC7">
        <w:rPr>
          <w:rFonts w:ascii="Arial Unicode MS" w:eastAsia="Arial Unicode MS" w:hAnsi="Arial Unicode MS" w:cs="Arial Unicode MS"/>
          <w:bCs/>
          <w:szCs w:val="24"/>
        </w:rPr>
        <w:t>– A champion: highest-scoring gold medal winner in the class</w:t>
      </w:r>
    </w:p>
    <w:p w14:paraId="450D34B2" w14:textId="77777777" w:rsidR="0053312B" w:rsidRPr="00175AC7" w:rsidRDefault="0053312B" w:rsidP="0053312B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Cs w:val="24"/>
        </w:rPr>
      </w:pPr>
      <w:r w:rsidRPr="00175AC7">
        <w:rPr>
          <w:rFonts w:ascii="Arial Unicode MS" w:eastAsia="Arial Unicode MS" w:hAnsi="Arial Unicode MS" w:cs="Arial Unicode MS"/>
          <w:b/>
          <w:bCs/>
          <w:color w:val="000000" w:themeColor="text1"/>
          <w:szCs w:val="24"/>
          <w:shd w:val="clear" w:color="auto" w:fill="FFFF00"/>
        </w:rPr>
        <w:t>GOLD MEDAL</w:t>
      </w:r>
      <w:r w:rsidRPr="00175AC7">
        <w:rPr>
          <w:rFonts w:ascii="Arial Unicode MS" w:eastAsia="Arial Unicode MS" w:hAnsi="Arial Unicode MS" w:cs="Arial Unicode MS"/>
          <w:bCs/>
          <w:szCs w:val="24"/>
        </w:rPr>
        <w:t xml:space="preserve"> – Superlative, world-class: scored 95 to 100 out of 100</w:t>
      </w:r>
    </w:p>
    <w:p w14:paraId="26AB72F9" w14:textId="176AAFBE" w:rsidR="0053312B" w:rsidRPr="00175AC7" w:rsidRDefault="0053312B" w:rsidP="0053312B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Cs w:val="24"/>
        </w:rPr>
      </w:pPr>
      <w:r w:rsidRPr="00175AC7">
        <w:rPr>
          <w:rFonts w:ascii="Arial Unicode MS" w:eastAsia="Arial Unicode MS" w:hAnsi="Arial Unicode MS" w:cs="Arial Unicode MS"/>
          <w:b/>
          <w:bCs/>
          <w:szCs w:val="24"/>
          <w:shd w:val="clear" w:color="auto" w:fill="BFBFBF" w:themeFill="background1" w:themeFillShade="BF"/>
        </w:rPr>
        <w:t>SILVER MEDAL</w:t>
      </w:r>
      <w:r w:rsidRPr="00175AC7">
        <w:rPr>
          <w:rFonts w:ascii="Arial Unicode MS" w:eastAsia="Arial Unicode MS" w:hAnsi="Arial Unicode MS" w:cs="Arial Unicode MS"/>
          <w:b/>
          <w:bCs/>
          <w:szCs w:val="24"/>
        </w:rPr>
        <w:t xml:space="preserve"> </w:t>
      </w:r>
      <w:r w:rsidRPr="00175AC7">
        <w:rPr>
          <w:rFonts w:ascii="Arial Unicode MS" w:eastAsia="Arial Unicode MS" w:hAnsi="Arial Unicode MS" w:cs="Arial Unicode MS"/>
          <w:bCs/>
          <w:szCs w:val="24"/>
        </w:rPr>
        <w:t>– Excellent,</w:t>
      </w:r>
      <w:r w:rsidR="00665D54" w:rsidRPr="00175AC7">
        <w:rPr>
          <w:rFonts w:ascii="Arial Unicode MS" w:eastAsia="Arial Unicode MS" w:hAnsi="Arial Unicode MS" w:cs="Arial Unicode MS"/>
          <w:bCs/>
          <w:szCs w:val="24"/>
        </w:rPr>
        <w:t xml:space="preserve"> spirit</w:t>
      </w:r>
      <w:r w:rsidRPr="00175AC7">
        <w:rPr>
          <w:rFonts w:ascii="Arial Unicode MS" w:eastAsia="Arial Unicode MS" w:hAnsi="Arial Unicode MS" w:cs="Arial Unicode MS"/>
          <w:bCs/>
          <w:szCs w:val="24"/>
        </w:rPr>
        <w:t xml:space="preserve"> of distinction: scored 90 to 94 out of 100</w:t>
      </w:r>
    </w:p>
    <w:p w14:paraId="1A6679ED" w14:textId="77777777" w:rsidR="0053312B" w:rsidRPr="00175AC7" w:rsidRDefault="0053312B" w:rsidP="0053312B">
      <w:pPr>
        <w:tabs>
          <w:tab w:val="left" w:pos="567"/>
        </w:tabs>
        <w:spacing w:before="240"/>
        <w:ind w:left="567" w:hanging="567"/>
        <w:rPr>
          <w:rFonts w:ascii="Arial Unicode MS" w:eastAsia="Arial Unicode MS" w:hAnsi="Arial Unicode MS" w:cs="Arial Unicode MS"/>
          <w:bCs/>
          <w:szCs w:val="24"/>
        </w:rPr>
      </w:pPr>
      <w:r w:rsidRPr="00175AC7">
        <w:rPr>
          <w:rFonts w:ascii="Arial Unicode MS" w:eastAsia="Arial Unicode MS" w:hAnsi="Arial Unicode MS" w:cs="Arial Unicode MS"/>
          <w:b/>
          <w:bCs/>
          <w:szCs w:val="24"/>
          <w:shd w:val="clear" w:color="auto" w:fill="E36C0A" w:themeFill="accent6" w:themeFillShade="BF"/>
        </w:rPr>
        <w:t>BRONZE MEDAL</w:t>
      </w:r>
      <w:r w:rsidRPr="00175AC7">
        <w:rPr>
          <w:rFonts w:ascii="Arial Unicode MS" w:eastAsia="Arial Unicode MS" w:hAnsi="Arial Unicode MS" w:cs="Arial Unicode MS"/>
          <w:bCs/>
          <w:szCs w:val="24"/>
        </w:rPr>
        <w:t xml:space="preserve"> – Good to very good, fine character: 85 to 89 out of 100</w:t>
      </w:r>
    </w:p>
    <w:p w14:paraId="686026CD" w14:textId="77777777" w:rsidR="0053312B" w:rsidRPr="0053312B" w:rsidRDefault="0053312B" w:rsidP="0053312B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31405D51" w14:textId="0D48BBC7" w:rsidR="0053312B" w:rsidRDefault="0053312B">
      <w:pPr>
        <w:rPr>
          <w:rFonts w:ascii="Arial Unicode MS" w:eastAsia="Arial Unicode MS" w:hAnsi="Arial Unicode MS" w:cs="Arial Unicode MS"/>
          <w:color w:val="C00000"/>
          <w:sz w:val="20"/>
          <w:szCs w:val="20"/>
        </w:rPr>
      </w:pPr>
      <w:r>
        <w:rPr>
          <w:rFonts w:ascii="Arial Unicode MS" w:eastAsia="Arial Unicode MS" w:hAnsi="Arial Unicode MS" w:cs="Arial Unicode MS"/>
          <w:color w:val="C00000"/>
          <w:sz w:val="20"/>
          <w:szCs w:val="20"/>
        </w:rPr>
        <w:br w:type="page"/>
      </w:r>
    </w:p>
    <w:p w14:paraId="000C2E13" w14:textId="3D9A0E8D" w:rsidR="0089558F" w:rsidRDefault="0089558F" w:rsidP="0089558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Trophy Winners: highest-scoring gold medallists in the class</w:t>
      </w:r>
    </w:p>
    <w:p w14:paraId="6E503AE2" w14:textId="77777777" w:rsidR="0089558F" w:rsidRPr="005A10AF" w:rsidRDefault="0089558F" w:rsidP="0089558F">
      <w:pPr>
        <w:rPr>
          <w:b/>
          <w:szCs w:val="24"/>
        </w:rPr>
      </w:pPr>
    </w:p>
    <w:p w14:paraId="16EFE1D9" w14:textId="77777777" w:rsidR="0089558F" w:rsidRDefault="0089558F" w:rsidP="0089558F">
      <w:pPr>
        <w:rPr>
          <w:b/>
          <w:szCs w:val="24"/>
        </w:rPr>
      </w:pPr>
    </w:p>
    <w:p w14:paraId="2D5C7F5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Dullstroom </w:t>
      </w: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Lemonlicious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</w:t>
      </w: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Limonchilli</w:t>
      </w:r>
      <w:proofErr w:type="spellEnd"/>
    </w:p>
    <w:p w14:paraId="07D02C4E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Frapin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XO Château </w:t>
      </w: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Fontpinot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Cognac</w:t>
      </w:r>
    </w:p>
    <w:p w14:paraId="58405193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Herradura </w:t>
      </w: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Selección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Suprema Tequila</w:t>
      </w:r>
    </w:p>
    <w:p w14:paraId="368658CF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KWV XO Cellar Reserve Potstill Brandy</w:t>
      </w:r>
    </w:p>
    <w:p w14:paraId="5B09BFF6" w14:textId="65B81168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O'Driscolls Irish Whiskey</w:t>
      </w:r>
    </w:p>
    <w:p w14:paraId="20161424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Redbreast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21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Irish Whiskey</w:t>
      </w:r>
    </w:p>
    <w:p w14:paraId="0A0F5F68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Sinfonia Minor Blended Malt Scotch Whisky</w:t>
      </w:r>
    </w:p>
    <w:p w14:paraId="0ACBC059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Smirnoff No. 21 Vodka</w:t>
      </w:r>
    </w:p>
    <w:p w14:paraId="459EC636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Tanqueray London Dry Gin</w:t>
      </w:r>
    </w:p>
    <w:p w14:paraId="7726E213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Wild Africa Chocolate Cream</w:t>
      </w:r>
    </w:p>
    <w:p w14:paraId="3319FF5B" w14:textId="77777777" w:rsidR="00CE07E3" w:rsidRPr="00CE07E3" w:rsidRDefault="00CE07E3" w:rsidP="00CE07E3">
      <w:pPr>
        <w:rPr>
          <w:rFonts w:ascii="Arial Unicode MS" w:eastAsia="Arial Unicode MS" w:hAnsi="Arial Unicode MS" w:cs="Arial Unicode MS"/>
          <w:color w:val="000000"/>
          <w:szCs w:val="24"/>
          <w:lang w:eastAsia="en-GB"/>
        </w:rPr>
      </w:pPr>
    </w:p>
    <w:p w14:paraId="41DA0C10" w14:textId="77777777" w:rsidR="00CE07E3" w:rsidRDefault="00CE07E3" w:rsidP="00CE07E3"/>
    <w:p w14:paraId="34140E3E" w14:textId="0BAC354E" w:rsidR="0089558F" w:rsidRPr="00112027" w:rsidRDefault="0089558F" w:rsidP="0089558F">
      <w:pPr>
        <w:rPr>
          <w:rFonts w:ascii="Arial Unicode MS" w:eastAsia="Arial Unicode MS" w:hAnsi="Arial Unicode MS" w:cs="Arial Unicode MS"/>
          <w:color w:val="000000"/>
          <w:sz w:val="22"/>
          <w:lang w:eastAsia="en-GB"/>
        </w:rPr>
      </w:pPr>
      <w:r w:rsidRPr="00112027">
        <w:rPr>
          <w:rFonts w:ascii="Arial Unicode MS" w:eastAsia="Arial Unicode MS" w:hAnsi="Arial Unicode MS" w:cs="Arial Unicode MS"/>
          <w:color w:val="000000"/>
          <w:sz w:val="22"/>
          <w:lang w:eastAsia="en-GB"/>
        </w:rPr>
        <w:br w:type="page"/>
      </w:r>
    </w:p>
    <w:p w14:paraId="4BA34044" w14:textId="77777777" w:rsidR="005A10AF" w:rsidRDefault="005A10AF" w:rsidP="005A10A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G</w:t>
      </w:r>
      <w:r w:rsidR="00B65C1A">
        <w:rPr>
          <w:b/>
          <w:sz w:val="36"/>
          <w:szCs w:val="36"/>
        </w:rPr>
        <w:t xml:space="preserve">old Medallists: </w:t>
      </w:r>
      <w:r w:rsidRPr="009E7AE9">
        <w:rPr>
          <w:b/>
          <w:sz w:val="36"/>
          <w:szCs w:val="36"/>
        </w:rPr>
        <w:t>superlative, world-class</w:t>
      </w:r>
    </w:p>
    <w:p w14:paraId="50E558ED" w14:textId="77777777" w:rsidR="005A10AF" w:rsidRPr="005A10AF" w:rsidRDefault="005A10AF" w:rsidP="005A10AF">
      <w:pPr>
        <w:rPr>
          <w:b/>
          <w:szCs w:val="24"/>
        </w:rPr>
      </w:pPr>
    </w:p>
    <w:p w14:paraId="09916F57" w14:textId="390FADD2" w:rsidR="00A11268" w:rsidRPr="00683911" w:rsidRDefault="00683911" w:rsidP="005A10AF">
      <w:pPr>
        <w:rPr>
          <w:bCs/>
          <w:i/>
          <w:iCs/>
          <w:szCs w:val="24"/>
        </w:rPr>
      </w:pPr>
      <w:r w:rsidRPr="00683911">
        <w:rPr>
          <w:bCs/>
          <w:i/>
          <w:iCs/>
          <w:szCs w:val="24"/>
        </w:rPr>
        <w:t>i.e. excluding trophy winners</w:t>
      </w:r>
    </w:p>
    <w:p w14:paraId="298C340C" w14:textId="77777777" w:rsidR="00683911" w:rsidRDefault="00683911" w:rsidP="005A10AF">
      <w:pPr>
        <w:rPr>
          <w:b/>
          <w:szCs w:val="24"/>
        </w:rPr>
      </w:pPr>
    </w:p>
    <w:p w14:paraId="4CBA7F18" w14:textId="77777777" w:rsidR="00F866E5" w:rsidRDefault="00F866E5" w:rsidP="00F866E5">
      <w:pPr>
        <w:rPr>
          <w:rFonts w:eastAsia="Times New Roman" w:cstheme="minorHAnsi"/>
          <w:color w:val="000000"/>
          <w:szCs w:val="24"/>
          <w:lang w:eastAsia="en-GB"/>
        </w:rPr>
      </w:pPr>
    </w:p>
    <w:p w14:paraId="3236A4E7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Aberlour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</w:t>
      </w: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A'Bunadh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Limited Edition Speyside Single Malt Scotch Whisky</w:t>
      </w:r>
    </w:p>
    <w:p w14:paraId="756111E6" w14:textId="3FB49C9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Boschendal </w:t>
      </w:r>
      <w:r w:rsidR="00EF4F32">
        <w:rPr>
          <w:rFonts w:ascii="Arial Unicode MS" w:eastAsia="Arial Unicode MS" w:hAnsi="Arial Unicode MS" w:cs="Arial Unicode MS"/>
          <w:szCs w:val="24"/>
        </w:rPr>
        <w:t xml:space="preserve">XO </w:t>
      </w:r>
      <w:r w:rsidRPr="00B54700">
        <w:rPr>
          <w:rFonts w:ascii="Arial Unicode MS" w:eastAsia="Arial Unicode MS" w:hAnsi="Arial Unicode MS" w:cs="Arial Unicode MS"/>
          <w:szCs w:val="24"/>
        </w:rPr>
        <w:t>Potstill Brandy</w:t>
      </w:r>
      <w:r w:rsidR="00EF4F32">
        <w:rPr>
          <w:rFonts w:ascii="Arial Unicode MS" w:eastAsia="Arial Unicode MS" w:hAnsi="Arial Unicode MS" w:cs="Arial Unicode MS"/>
          <w:szCs w:val="24"/>
        </w:rPr>
        <w:t xml:space="preserve"> </w:t>
      </w:r>
      <w:r w:rsidRPr="00B54700">
        <w:rPr>
          <w:rFonts w:ascii="Arial Unicode MS" w:eastAsia="Arial Unicode MS" w:hAnsi="Arial Unicode MS" w:cs="Arial Unicode MS"/>
          <w:szCs w:val="24"/>
        </w:rPr>
        <w:t xml:space="preserve">–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10 Year Old</w:t>
      </w:r>
      <w:proofErr w:type="gramEnd"/>
    </w:p>
    <w:p w14:paraId="27F8988C" w14:textId="0F1E851D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Chivas Regal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18 Year Old</w:t>
      </w:r>
      <w:proofErr w:type="gramEnd"/>
      <w:r w:rsidR="009D09D3">
        <w:rPr>
          <w:rFonts w:ascii="Arial Unicode MS" w:eastAsia="Arial Unicode MS" w:hAnsi="Arial Unicode MS" w:cs="Arial Unicode MS"/>
          <w:szCs w:val="24"/>
        </w:rPr>
        <w:t xml:space="preserve"> Blended Scotch Whisky</w:t>
      </w:r>
    </w:p>
    <w:p w14:paraId="0700ED3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Coppersmith 1904 London Dry Gin</w:t>
      </w:r>
    </w:p>
    <w:p w14:paraId="4999B704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el Jimador Reposado Tequila</w:t>
      </w:r>
    </w:p>
    <w:p w14:paraId="290EF257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KWV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TEN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Brandy</w:t>
      </w:r>
    </w:p>
    <w:p w14:paraId="3D73BDEF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KWV VS Brandy</w:t>
      </w:r>
    </w:p>
    <w:p w14:paraId="1C4A5ADC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KWV VSOP Brandy</w:t>
      </w:r>
    </w:p>
    <w:p w14:paraId="6B8C6603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Woodford Reserve Kentucky Straight Rye Whiskey</w:t>
      </w:r>
    </w:p>
    <w:p w14:paraId="407555E3" w14:textId="77777777" w:rsidR="00CE07E3" w:rsidRPr="00CE07E3" w:rsidRDefault="00CE07E3" w:rsidP="00CE07E3">
      <w:pPr>
        <w:rPr>
          <w:rFonts w:ascii="Arial Unicode MS" w:eastAsia="Arial Unicode MS" w:hAnsi="Arial Unicode MS" w:cs="Arial Unicode MS"/>
          <w:color w:val="000000"/>
          <w:szCs w:val="24"/>
          <w:lang w:eastAsia="en-GB"/>
        </w:rPr>
      </w:pPr>
    </w:p>
    <w:p w14:paraId="4F41204F" w14:textId="77777777" w:rsidR="00B71C8B" w:rsidRPr="007A330E" w:rsidRDefault="00B71C8B" w:rsidP="00B71C8B">
      <w:pPr>
        <w:rPr>
          <w:rFonts w:ascii="Arial Unicode MS" w:eastAsia="Arial Unicode MS" w:hAnsi="Arial Unicode MS" w:cs="Arial Unicode MS"/>
          <w:color w:val="000000"/>
          <w:sz w:val="22"/>
          <w:lang w:eastAsia="en-GB"/>
        </w:rPr>
      </w:pPr>
    </w:p>
    <w:p w14:paraId="486331F9" w14:textId="77777777" w:rsidR="00704A29" w:rsidRDefault="00704A29" w:rsidP="004F74CF">
      <w:pPr>
        <w:rPr>
          <w:rFonts w:eastAsia="Times New Roman" w:cstheme="minorHAnsi"/>
          <w:color w:val="000000"/>
          <w:szCs w:val="24"/>
          <w:lang w:eastAsia="en-GB"/>
        </w:rPr>
      </w:pPr>
    </w:p>
    <w:p w14:paraId="2080F9EC" w14:textId="77777777" w:rsidR="00A11268" w:rsidRDefault="00A11268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0F008BC2" w14:textId="06B741EA" w:rsidR="00A11268" w:rsidRDefault="00A11268" w:rsidP="00A11268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Silver</w:t>
      </w:r>
      <w:r w:rsidR="00B65C1A">
        <w:rPr>
          <w:b/>
          <w:sz w:val="36"/>
          <w:szCs w:val="36"/>
        </w:rPr>
        <w:t xml:space="preserve"> M</w:t>
      </w:r>
      <w:r w:rsidRPr="009E7AE9">
        <w:rPr>
          <w:b/>
          <w:sz w:val="36"/>
          <w:szCs w:val="36"/>
        </w:rPr>
        <w:t>edallists</w:t>
      </w:r>
      <w:r w:rsidR="00B65C1A">
        <w:rPr>
          <w:b/>
          <w:sz w:val="36"/>
          <w:szCs w:val="36"/>
        </w:rPr>
        <w:t>:</w:t>
      </w:r>
      <w:r w:rsidRPr="009E7AE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excellent</w:t>
      </w:r>
      <w:r w:rsidR="00B65C1A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</w:t>
      </w:r>
      <w:r w:rsidR="007E4D8D">
        <w:rPr>
          <w:b/>
          <w:sz w:val="36"/>
          <w:szCs w:val="36"/>
        </w:rPr>
        <w:t>spirit</w:t>
      </w:r>
      <w:r>
        <w:rPr>
          <w:b/>
          <w:sz w:val="36"/>
          <w:szCs w:val="36"/>
        </w:rPr>
        <w:t xml:space="preserve"> of distinction</w:t>
      </w:r>
    </w:p>
    <w:p w14:paraId="22FE4DB9" w14:textId="77777777" w:rsidR="005A10AF" w:rsidRDefault="005A10AF" w:rsidP="005A10AF">
      <w:pPr>
        <w:rPr>
          <w:b/>
          <w:szCs w:val="24"/>
        </w:rPr>
      </w:pPr>
    </w:p>
    <w:p w14:paraId="10F8672F" w14:textId="77777777" w:rsidR="00A11268" w:rsidRDefault="00A11268" w:rsidP="005A10AF">
      <w:pPr>
        <w:rPr>
          <w:b/>
          <w:szCs w:val="24"/>
        </w:rPr>
      </w:pPr>
    </w:p>
    <w:p w14:paraId="36ABBC5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Aberlour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12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Double Cask Matured Speyside Single Malt</w:t>
      </w:r>
      <w:r>
        <w:rPr>
          <w:rFonts w:ascii="Arial Unicode MS" w:eastAsia="Arial Unicode MS" w:hAnsi="Arial Unicode MS" w:cs="Arial Unicode MS"/>
          <w:szCs w:val="24"/>
        </w:rPr>
        <w:t xml:space="preserve"> Scotch Whisky</w:t>
      </w:r>
    </w:p>
    <w:p w14:paraId="7565C825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Aberlour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16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Double Cask Matured Speyside Single Malt</w:t>
      </w:r>
      <w:r>
        <w:rPr>
          <w:rFonts w:ascii="Arial Unicode MS" w:eastAsia="Arial Unicode MS" w:hAnsi="Arial Unicode MS" w:cs="Arial Unicode MS"/>
          <w:szCs w:val="24"/>
        </w:rPr>
        <w:t xml:space="preserve"> Scotch Whisky</w:t>
      </w:r>
    </w:p>
    <w:p w14:paraId="5CBC3285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Anarchy Dark Rum</w:t>
      </w:r>
    </w:p>
    <w:p w14:paraId="3AEAF48E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Avante XO Cape Brandy</w:t>
      </w:r>
    </w:p>
    <w:p w14:paraId="62B4B610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Avante XV Founders' Fifteen Cape Brandy</w:t>
      </w:r>
    </w:p>
    <w:p w14:paraId="49B972C8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Bella Baci Arancello Liqueur</w:t>
      </w:r>
    </w:p>
    <w:p w14:paraId="6A753CDE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Bella Baci Limoncello</w:t>
      </w:r>
    </w:p>
    <w:p w14:paraId="2EAD052A" w14:textId="5DCE21FD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Boschendal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</w:t>
      </w:r>
      <w:r w:rsidR="00EF4F32">
        <w:rPr>
          <w:rFonts w:ascii="Arial Unicode MS" w:eastAsia="Arial Unicode MS" w:hAnsi="Arial Unicode MS" w:cs="Arial Unicode MS"/>
          <w:szCs w:val="24"/>
        </w:rPr>
        <w:t xml:space="preserve">XXO </w:t>
      </w: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Potstill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Brandy</w:t>
      </w:r>
      <w:r w:rsidR="00EF4F32">
        <w:rPr>
          <w:rFonts w:ascii="Arial Unicode MS" w:eastAsia="Arial Unicode MS" w:hAnsi="Arial Unicode MS" w:cs="Arial Unicode MS"/>
          <w:szCs w:val="24"/>
        </w:rPr>
        <w:t xml:space="preserve"> </w:t>
      </w:r>
      <w:r w:rsidRPr="00B54700">
        <w:rPr>
          <w:rFonts w:ascii="Arial Unicode MS" w:eastAsia="Arial Unicode MS" w:hAnsi="Arial Unicode MS" w:cs="Arial Unicode MS"/>
          <w:szCs w:val="24"/>
        </w:rPr>
        <w:t xml:space="preserve">–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21 Year Old</w:t>
      </w:r>
      <w:proofErr w:type="gramEnd"/>
    </w:p>
    <w:p w14:paraId="3EABE10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Casamigos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Blanco Tequila</w:t>
      </w:r>
    </w:p>
    <w:p w14:paraId="62E53318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Don Julio 1942 Tequila</w:t>
      </w:r>
    </w:p>
    <w:p w14:paraId="0DE6003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Frapin 1270 Grande Champagne Cognac</w:t>
      </w:r>
    </w:p>
    <w:p w14:paraId="4BA3891C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Gordon's London Dry Gin</w:t>
      </w:r>
    </w:p>
    <w:p w14:paraId="5BCFE16B" w14:textId="608F3CBC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I</w:t>
      </w:r>
      <w:r w:rsidR="00B1601E">
        <w:rPr>
          <w:rFonts w:ascii="Arial Unicode MS" w:eastAsia="Arial Unicode MS" w:hAnsi="Arial Unicode MS" w:cs="Arial Unicode MS"/>
          <w:szCs w:val="24"/>
        </w:rPr>
        <w:t xml:space="preserve">magin Classic </w:t>
      </w:r>
      <w:r w:rsidRPr="00B54700">
        <w:rPr>
          <w:rFonts w:ascii="Arial Unicode MS" w:eastAsia="Arial Unicode MS" w:hAnsi="Arial Unicode MS" w:cs="Arial Unicode MS"/>
          <w:szCs w:val="24"/>
        </w:rPr>
        <w:t>Gin</w:t>
      </w:r>
    </w:p>
    <w:p w14:paraId="5107B570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Jameson 18 Years Irish Whiskey</w:t>
      </w:r>
    </w:p>
    <w:p w14:paraId="2FC87549" w14:textId="2B62F08F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Johnnie Walker Black Label </w:t>
      </w:r>
      <w:r w:rsidR="00902806">
        <w:rPr>
          <w:rFonts w:ascii="Arial Unicode MS" w:eastAsia="Arial Unicode MS" w:hAnsi="Arial Unicode MS" w:cs="Arial Unicode MS"/>
          <w:szCs w:val="24"/>
        </w:rPr>
        <w:t xml:space="preserve">Blended </w:t>
      </w:r>
      <w:r w:rsidRPr="00B54700">
        <w:rPr>
          <w:rFonts w:ascii="Arial Unicode MS" w:eastAsia="Arial Unicode MS" w:hAnsi="Arial Unicode MS" w:cs="Arial Unicode MS"/>
          <w:szCs w:val="24"/>
        </w:rPr>
        <w:t>Scotch Whisky – Aged 12 Years</w:t>
      </w:r>
    </w:p>
    <w:p w14:paraId="38484511" w14:textId="78B502AA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Johnnie Walker Blue Label </w:t>
      </w:r>
      <w:r w:rsidR="00902806">
        <w:rPr>
          <w:rFonts w:ascii="Arial Unicode MS" w:eastAsia="Arial Unicode MS" w:hAnsi="Arial Unicode MS" w:cs="Arial Unicode MS"/>
          <w:szCs w:val="24"/>
        </w:rPr>
        <w:t xml:space="preserve">Blended </w:t>
      </w:r>
      <w:r w:rsidRPr="00B54700">
        <w:rPr>
          <w:rFonts w:ascii="Arial Unicode MS" w:eastAsia="Arial Unicode MS" w:hAnsi="Arial Unicode MS" w:cs="Arial Unicode MS"/>
          <w:szCs w:val="24"/>
        </w:rPr>
        <w:t>Scotch Whisky</w:t>
      </w:r>
    </w:p>
    <w:p w14:paraId="478E64F5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Kavalan Single Malt Whisky</w:t>
      </w:r>
    </w:p>
    <w:p w14:paraId="3CC3E54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KWV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FIVE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Brandy</w:t>
      </w:r>
    </w:p>
    <w:p w14:paraId="4240435D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KWV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THREE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Brandy</w:t>
      </w:r>
    </w:p>
    <w:p w14:paraId="36652DD0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Maclean's Nose Blended Scotch Whisky </w:t>
      </w:r>
    </w:p>
    <w:p w14:paraId="629B5509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Masau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Golden Liqueur</w:t>
      </w:r>
    </w:p>
    <w:p w14:paraId="7C1A1741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Masau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Spirit Aperitif</w:t>
      </w:r>
    </w:p>
    <w:p w14:paraId="0FFB026A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Metanoia Husk Spirit</w:t>
      </w:r>
    </w:p>
    <w:p w14:paraId="2B986245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Metanoia Klein Karoo Signature Single Malt Whisky</w:t>
      </w:r>
    </w:p>
    <w:p w14:paraId="0FFEA8A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Metanoia Klein Karoo Signature Whisky</w:t>
      </w:r>
    </w:p>
    <w:p w14:paraId="3799530E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Redbreast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15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Irish Whiskey</w:t>
      </w:r>
    </w:p>
    <w:p w14:paraId="10141D00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Redbreast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18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Irish Whiskey</w:t>
      </w:r>
    </w:p>
    <w:p w14:paraId="6EA94577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Rocco Torro American Oak Reposado – 100% De Agave Spirit</w:t>
      </w:r>
    </w:p>
    <w:p w14:paraId="6EDAD678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Roe &amp; Co. Blended Irish Whiskey</w:t>
      </w:r>
    </w:p>
    <w:p w14:paraId="5C62BDB1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Speyburn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10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Speyside Single Malt Scotch Whisky</w:t>
      </w:r>
    </w:p>
    <w:p w14:paraId="53141221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lastRenderedPageBreak/>
        <w:t>Speyburn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Bourbon Cask Speyside Single Malt Scoth Whisky</w:t>
      </w:r>
    </w:p>
    <w:p w14:paraId="44086C3B" w14:textId="4F22E574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Sydney Back Potstill Brandy </w:t>
      </w:r>
      <w:r w:rsidR="006133FD">
        <w:rPr>
          <w:rFonts w:ascii="Arial Unicode MS" w:eastAsia="Arial Unicode MS" w:hAnsi="Arial Unicode MS" w:cs="Arial Unicode MS"/>
          <w:szCs w:val="24"/>
        </w:rPr>
        <w:t>–</w:t>
      </w:r>
      <w:r w:rsidRPr="00B54700">
        <w:rPr>
          <w:rFonts w:ascii="Arial Unicode MS" w:eastAsia="Arial Unicode MS" w:hAnsi="Arial Unicode MS" w:cs="Arial Unicode MS"/>
          <w:szCs w:val="24"/>
        </w:rPr>
        <w:t xml:space="preserve"> 10 Years Old</w:t>
      </w:r>
    </w:p>
    <w:p w14:paraId="122CF106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Sydney Back Potstill Brandy – 25 Years Old</w:t>
      </w:r>
    </w:p>
    <w:p w14:paraId="612721A2" w14:textId="496CE519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Tanqueray No. Ten</w:t>
      </w:r>
      <w:r w:rsidR="005F703D">
        <w:rPr>
          <w:rFonts w:ascii="Arial Unicode MS" w:eastAsia="Arial Unicode MS" w:hAnsi="Arial Unicode MS" w:cs="Arial Unicode MS"/>
          <w:szCs w:val="24"/>
        </w:rPr>
        <w:t xml:space="preserve"> Gin</w:t>
      </w:r>
    </w:p>
    <w:p w14:paraId="3542355E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The Glenlivet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15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Single Malt Scotch Whisky</w:t>
      </w:r>
    </w:p>
    <w:p w14:paraId="4806381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The Glenlivet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18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Single Malt Scotch Whisky</w:t>
      </w:r>
    </w:p>
    <w:p w14:paraId="31A33F4C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The Glenlivet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21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Single Malt Scotch Whisky</w:t>
      </w:r>
    </w:p>
    <w:p w14:paraId="5EC01821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The Singleton Single Malt Scotch Whisky – 12 Years Old</w:t>
      </w:r>
    </w:p>
    <w:p w14:paraId="0A6A9BCF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Wild Africa Café Latte Cream</w:t>
      </w:r>
    </w:p>
    <w:p w14:paraId="36E8044E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Woodford Reserve Kentucky Straight Malt Whiskey</w:t>
      </w:r>
    </w:p>
    <w:p w14:paraId="3EF6501D" w14:textId="77777777" w:rsidR="00CE07E3" w:rsidRPr="00CE07E3" w:rsidRDefault="00CE07E3" w:rsidP="00CE07E3">
      <w:pPr>
        <w:rPr>
          <w:rFonts w:ascii="Arial Unicode MS" w:eastAsia="Arial Unicode MS" w:hAnsi="Arial Unicode MS" w:cs="Arial Unicode MS"/>
          <w:color w:val="000000"/>
          <w:szCs w:val="24"/>
          <w:lang w:eastAsia="en-GB"/>
        </w:rPr>
      </w:pPr>
    </w:p>
    <w:p w14:paraId="5E8117CA" w14:textId="77777777" w:rsidR="00CE07E3" w:rsidRDefault="00CE07E3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7A16C485" w14:textId="5292A2EC" w:rsidR="00A11268" w:rsidRDefault="00A11268" w:rsidP="00A11268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Bronze</w:t>
      </w:r>
      <w:r w:rsidR="00B65C1A">
        <w:rPr>
          <w:b/>
          <w:sz w:val="36"/>
          <w:szCs w:val="36"/>
        </w:rPr>
        <w:t xml:space="preserve"> Medallists: good to very good, fine character</w:t>
      </w:r>
    </w:p>
    <w:p w14:paraId="567E2930" w14:textId="77777777" w:rsidR="00A11268" w:rsidRDefault="00A11268" w:rsidP="005A10AF">
      <w:pPr>
        <w:rPr>
          <w:b/>
          <w:szCs w:val="24"/>
        </w:rPr>
      </w:pPr>
    </w:p>
    <w:p w14:paraId="40FEEE7A" w14:textId="77777777" w:rsidR="00B65C1A" w:rsidRDefault="00B65C1A" w:rsidP="005A10AF">
      <w:pPr>
        <w:rPr>
          <w:b/>
          <w:szCs w:val="24"/>
        </w:rPr>
      </w:pPr>
    </w:p>
    <w:p w14:paraId="62602171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1320 </w:t>
      </w:r>
      <w:proofErr w:type="spellStart"/>
      <w:r w:rsidRPr="00B54700">
        <w:rPr>
          <w:rFonts w:ascii="Arial Unicode MS" w:eastAsia="Arial Unicode MS" w:hAnsi="Arial Unicode MS" w:cs="Arial Unicode MS"/>
          <w:szCs w:val="24"/>
        </w:rPr>
        <w:t>Mellonia</w:t>
      </w:r>
      <w:proofErr w:type="spellEnd"/>
      <w:r w:rsidRPr="00B54700">
        <w:rPr>
          <w:rFonts w:ascii="Arial Unicode MS" w:eastAsia="Arial Unicode MS" w:hAnsi="Arial Unicode MS" w:cs="Arial Unicode MS"/>
          <w:szCs w:val="24"/>
        </w:rPr>
        <w:t xml:space="preserve"> Honey Spirit Aperitif</w:t>
      </w:r>
    </w:p>
    <w:p w14:paraId="1CEFD674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Anarchy White Rum</w:t>
      </w:r>
    </w:p>
    <w:p w14:paraId="3802D0E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Avante The Original VSOP Cape Brandy</w:t>
      </w:r>
    </w:p>
    <w:p w14:paraId="5F15AAB9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Bushcraft Rum – Aged 12 Years</w:t>
      </w:r>
    </w:p>
    <w:p w14:paraId="5D4375DD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Cîroc Vodka</w:t>
      </w:r>
    </w:p>
    <w:p w14:paraId="000D8664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Coppersmith 1904 Berry Infused Gin</w:t>
      </w:r>
    </w:p>
    <w:p w14:paraId="21E95B69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Don Julio Reposado Tequila</w:t>
      </w:r>
    </w:p>
    <w:p w14:paraId="10647DA7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Dullstroom Coffee Gin</w:t>
      </w:r>
    </w:p>
    <w:p w14:paraId="7A351AC0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El Nativo Night Jackal Blanco – 100% Agave Spirit</w:t>
      </w:r>
    </w:p>
    <w:p w14:paraId="62502299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El Nativo Night Jackal Reposado – Aged 100% Agave Spirit</w:t>
      </w:r>
    </w:p>
    <w:p w14:paraId="2C287D5C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Frapin VSOP Cognac</w:t>
      </w:r>
    </w:p>
    <w:p w14:paraId="285E0538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KWV Cruxland Gin Infused with Kalahari Truffles</w:t>
      </w:r>
    </w:p>
    <w:p w14:paraId="39FB042B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KWV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FIFTEEN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Brandy</w:t>
      </w:r>
    </w:p>
    <w:p w14:paraId="6DDBC2C1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KWV </w:t>
      </w:r>
      <w:proofErr w:type="gramStart"/>
      <w:r w:rsidRPr="00B54700">
        <w:rPr>
          <w:rFonts w:ascii="Arial Unicode MS" w:eastAsia="Arial Unicode MS" w:hAnsi="Arial Unicode MS" w:cs="Arial Unicode MS"/>
          <w:szCs w:val="24"/>
        </w:rPr>
        <w:t>TWELVE Year Old</w:t>
      </w:r>
      <w:proofErr w:type="gramEnd"/>
      <w:r w:rsidRPr="00B54700">
        <w:rPr>
          <w:rFonts w:ascii="Arial Unicode MS" w:eastAsia="Arial Unicode MS" w:hAnsi="Arial Unicode MS" w:cs="Arial Unicode MS"/>
          <w:szCs w:val="24"/>
        </w:rPr>
        <w:t xml:space="preserve"> Brandy </w:t>
      </w:r>
    </w:p>
    <w:p w14:paraId="22CB5DDA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Metanoia Klein Karoo VSOP Potstill Brandy 2022</w:t>
      </w:r>
    </w:p>
    <w:p w14:paraId="6EDC31DC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Metanoia Premium Husk Spirit</w:t>
      </w:r>
    </w:p>
    <w:p w14:paraId="1071B192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Rocco Torro Blue Agave White Chocolate Liqueur</w:t>
      </w:r>
    </w:p>
    <w:p w14:paraId="74B5F033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Rocco Torro French Oak Reposado – 100% De Agave Spirit</w:t>
      </w:r>
    </w:p>
    <w:p w14:paraId="02CCBD48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Sydney Back Potstill Brandy – 15 Years Old</w:t>
      </w:r>
    </w:p>
    <w:p w14:paraId="0386243D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Van Ryn's 10 Year Single Potstill Brandy</w:t>
      </w:r>
    </w:p>
    <w:p w14:paraId="4C28EAAA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Van Ryn's 12 Year Single Potstill Brandy</w:t>
      </w:r>
    </w:p>
    <w:p w14:paraId="58BF568F" w14:textId="77777777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>Van Ryn's 20 Year Single Potstill Brandy</w:t>
      </w:r>
    </w:p>
    <w:p w14:paraId="3F68A290" w14:textId="35822579" w:rsidR="007E4D8D" w:rsidRPr="00B54700" w:rsidRDefault="007E4D8D" w:rsidP="00F04B5B">
      <w:pPr>
        <w:rPr>
          <w:rFonts w:ascii="Arial Unicode MS" w:eastAsia="Arial Unicode MS" w:hAnsi="Arial Unicode MS" w:cs="Arial Unicode MS"/>
          <w:szCs w:val="24"/>
        </w:rPr>
      </w:pPr>
      <w:r w:rsidRPr="00B54700">
        <w:rPr>
          <w:rFonts w:ascii="Arial Unicode MS" w:eastAsia="Arial Unicode MS" w:hAnsi="Arial Unicode MS" w:cs="Arial Unicode MS"/>
          <w:szCs w:val="24"/>
        </w:rPr>
        <w:t xml:space="preserve">Van Ryn's </w:t>
      </w:r>
      <w:r w:rsidR="00FF29AB">
        <w:rPr>
          <w:rFonts w:ascii="Arial Unicode MS" w:eastAsia="Arial Unicode MS" w:hAnsi="Arial Unicode MS" w:cs="Arial Unicode MS"/>
          <w:szCs w:val="24"/>
        </w:rPr>
        <w:t xml:space="preserve">15 Year </w:t>
      </w:r>
      <w:r w:rsidRPr="00B54700">
        <w:rPr>
          <w:rFonts w:ascii="Arial Unicode MS" w:eastAsia="Arial Unicode MS" w:hAnsi="Arial Unicode MS" w:cs="Arial Unicode MS"/>
          <w:szCs w:val="24"/>
        </w:rPr>
        <w:t>Single Potstill Brandy</w:t>
      </w:r>
    </w:p>
    <w:p w14:paraId="3118B3BC" w14:textId="77777777" w:rsidR="000302F7" w:rsidRDefault="000302F7" w:rsidP="000302F7">
      <w:pPr>
        <w:tabs>
          <w:tab w:val="left" w:pos="567"/>
        </w:tabs>
        <w:rPr>
          <w:rFonts w:ascii="Arial Unicode MS" w:eastAsia="Arial Unicode MS" w:hAnsi="Arial Unicode MS" w:cs="Arial Unicode MS"/>
          <w:color w:val="000000"/>
          <w:sz w:val="20"/>
          <w:szCs w:val="20"/>
          <w:lang w:eastAsia="en-GB"/>
        </w:rPr>
      </w:pPr>
    </w:p>
    <w:p w14:paraId="0F05BBA6" w14:textId="77777777" w:rsidR="00F04B5B" w:rsidRDefault="00F04B5B" w:rsidP="000302F7">
      <w:pPr>
        <w:tabs>
          <w:tab w:val="left" w:pos="567"/>
        </w:tabs>
        <w:rPr>
          <w:rFonts w:ascii="Arial Unicode MS" w:eastAsia="Arial Unicode MS" w:hAnsi="Arial Unicode MS" w:cs="Arial Unicode MS"/>
          <w:color w:val="000000"/>
          <w:sz w:val="20"/>
          <w:szCs w:val="20"/>
          <w:lang w:eastAsia="en-GB"/>
        </w:rPr>
      </w:pPr>
    </w:p>
    <w:p w14:paraId="15E77334" w14:textId="77777777" w:rsidR="00F04B5B" w:rsidRDefault="00F04B5B" w:rsidP="000302F7">
      <w:pPr>
        <w:tabs>
          <w:tab w:val="left" w:pos="567"/>
        </w:tabs>
        <w:rPr>
          <w:rFonts w:ascii="Arial Unicode MS" w:eastAsia="Arial Unicode MS" w:hAnsi="Arial Unicode MS" w:cs="Arial Unicode MS"/>
          <w:color w:val="000000"/>
          <w:sz w:val="20"/>
          <w:szCs w:val="20"/>
          <w:lang w:eastAsia="en-GB"/>
        </w:rPr>
      </w:pPr>
    </w:p>
    <w:p w14:paraId="1BB405A5" w14:textId="77777777" w:rsidR="000302F7" w:rsidRDefault="000302F7" w:rsidP="000302F7">
      <w:pPr>
        <w:tabs>
          <w:tab w:val="left" w:pos="567"/>
        </w:tabs>
        <w:rPr>
          <w:rFonts w:ascii="Arial Unicode MS" w:eastAsia="Arial Unicode MS" w:hAnsi="Arial Unicode MS" w:cs="Arial Unicode MS"/>
          <w:color w:val="000000"/>
          <w:sz w:val="20"/>
          <w:szCs w:val="20"/>
          <w:lang w:eastAsia="en-GB"/>
        </w:rPr>
      </w:pPr>
    </w:p>
    <w:p w14:paraId="64495651" w14:textId="7A5D426C" w:rsidR="00B63106" w:rsidRDefault="000302F7" w:rsidP="000302F7">
      <w:pPr>
        <w:tabs>
          <w:tab w:val="left" w:pos="567"/>
        </w:tabs>
        <w:rPr>
          <w:rFonts w:ascii="Arial Unicode MS" w:eastAsia="Arial Unicode MS" w:hAnsi="Arial Unicode MS" w:cs="Arial Unicode MS"/>
          <w:color w:val="000000"/>
          <w:sz w:val="20"/>
          <w:szCs w:val="20"/>
          <w:lang w:eastAsia="en-GB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  <w:lang w:eastAsia="en-GB"/>
        </w:rPr>
        <w:t>ENDS</w:t>
      </w:r>
    </w:p>
    <w:p w14:paraId="1F5AD2FF" w14:textId="77777777" w:rsidR="000302F7" w:rsidRDefault="000302F7" w:rsidP="000302F7">
      <w:pPr>
        <w:tabs>
          <w:tab w:val="left" w:pos="567"/>
        </w:tabs>
        <w:rPr>
          <w:rFonts w:ascii="Arial Unicode MS" w:eastAsia="Arial Unicode MS" w:hAnsi="Arial Unicode MS" w:cs="Arial Unicode MS"/>
          <w:color w:val="000000"/>
          <w:sz w:val="20"/>
          <w:szCs w:val="20"/>
          <w:lang w:eastAsia="en-GB"/>
        </w:rPr>
      </w:pPr>
    </w:p>
    <w:sectPr w:rsidR="000302F7" w:rsidSect="00B1318E">
      <w:foot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7D14" w14:textId="77777777" w:rsidR="00E45222" w:rsidRDefault="00E45222" w:rsidP="00D80465">
      <w:r>
        <w:separator/>
      </w:r>
    </w:p>
  </w:endnote>
  <w:endnote w:type="continuationSeparator" w:id="0">
    <w:p w14:paraId="4B18FEDA" w14:textId="77777777" w:rsidR="00E45222" w:rsidRDefault="00E45222" w:rsidP="00D8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906682367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3CCDD0" w14:textId="4D30D228" w:rsidR="00D80465" w:rsidRPr="00D80465" w:rsidRDefault="00D80465">
            <w:pPr>
              <w:pStyle w:val="Footer"/>
              <w:jc w:val="center"/>
              <w:rPr>
                <w:color w:val="808080" w:themeColor="background1" w:themeShade="80"/>
              </w:rPr>
            </w:pPr>
            <w:r w:rsidRPr="00D80465">
              <w:rPr>
                <w:color w:val="808080" w:themeColor="background1" w:themeShade="80"/>
              </w:rPr>
              <w:t xml:space="preserve">Page </w:t>
            </w:r>
            <w:r w:rsidRPr="00D80465">
              <w:rPr>
                <w:b/>
                <w:bCs/>
                <w:color w:val="808080" w:themeColor="background1" w:themeShade="80"/>
                <w:szCs w:val="24"/>
              </w:rPr>
              <w:fldChar w:fldCharType="begin"/>
            </w:r>
            <w:r w:rsidRPr="00D80465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Pr="00D80465">
              <w:rPr>
                <w:b/>
                <w:bCs/>
                <w:color w:val="808080" w:themeColor="background1" w:themeShade="80"/>
                <w:szCs w:val="24"/>
              </w:rPr>
              <w:fldChar w:fldCharType="separate"/>
            </w:r>
            <w:r w:rsidRPr="00D80465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Pr="00D80465">
              <w:rPr>
                <w:b/>
                <w:bCs/>
                <w:color w:val="808080" w:themeColor="background1" w:themeShade="80"/>
                <w:szCs w:val="24"/>
              </w:rPr>
              <w:fldChar w:fldCharType="end"/>
            </w:r>
            <w:r w:rsidRPr="00D80465">
              <w:rPr>
                <w:color w:val="808080" w:themeColor="background1" w:themeShade="80"/>
              </w:rPr>
              <w:t xml:space="preserve"> of </w:t>
            </w:r>
            <w:r w:rsidRPr="00D80465">
              <w:rPr>
                <w:b/>
                <w:bCs/>
                <w:color w:val="808080" w:themeColor="background1" w:themeShade="80"/>
                <w:szCs w:val="24"/>
              </w:rPr>
              <w:fldChar w:fldCharType="begin"/>
            </w:r>
            <w:r w:rsidRPr="00D80465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D80465">
              <w:rPr>
                <w:b/>
                <w:bCs/>
                <w:color w:val="808080" w:themeColor="background1" w:themeShade="80"/>
                <w:szCs w:val="24"/>
              </w:rPr>
              <w:fldChar w:fldCharType="separate"/>
            </w:r>
            <w:r w:rsidRPr="00D80465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Pr="00D80465">
              <w:rPr>
                <w:b/>
                <w:bCs/>
                <w:color w:val="808080" w:themeColor="background1" w:themeShade="80"/>
                <w:szCs w:val="24"/>
              </w:rPr>
              <w:fldChar w:fldCharType="end"/>
            </w:r>
          </w:p>
        </w:sdtContent>
      </w:sdt>
    </w:sdtContent>
  </w:sdt>
  <w:p w14:paraId="15680CED" w14:textId="77777777" w:rsidR="00D80465" w:rsidRDefault="00D80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665DE" w14:textId="77777777" w:rsidR="00E45222" w:rsidRDefault="00E45222" w:rsidP="00D80465">
      <w:r>
        <w:separator/>
      </w:r>
    </w:p>
  </w:footnote>
  <w:footnote w:type="continuationSeparator" w:id="0">
    <w:p w14:paraId="34519FD7" w14:textId="77777777" w:rsidR="00E45222" w:rsidRDefault="00E45222" w:rsidP="00D80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54646"/>
    <w:multiLevelType w:val="hybridMultilevel"/>
    <w:tmpl w:val="7D9C4B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1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2B"/>
    <w:rsid w:val="00001B84"/>
    <w:rsid w:val="0000606D"/>
    <w:rsid w:val="0000625E"/>
    <w:rsid w:val="00006650"/>
    <w:rsid w:val="00012BE9"/>
    <w:rsid w:val="000144E1"/>
    <w:rsid w:val="00015D4A"/>
    <w:rsid w:val="00017A7C"/>
    <w:rsid w:val="000213F8"/>
    <w:rsid w:val="000253D6"/>
    <w:rsid w:val="000302F7"/>
    <w:rsid w:val="0003140F"/>
    <w:rsid w:val="00034123"/>
    <w:rsid w:val="000345C7"/>
    <w:rsid w:val="000345F6"/>
    <w:rsid w:val="00036A31"/>
    <w:rsid w:val="00036E75"/>
    <w:rsid w:val="00037A6C"/>
    <w:rsid w:val="00045483"/>
    <w:rsid w:val="000457E2"/>
    <w:rsid w:val="0004593D"/>
    <w:rsid w:val="0005000E"/>
    <w:rsid w:val="000505A4"/>
    <w:rsid w:val="00050833"/>
    <w:rsid w:val="00056C7E"/>
    <w:rsid w:val="0005768A"/>
    <w:rsid w:val="00057725"/>
    <w:rsid w:val="000637E8"/>
    <w:rsid w:val="00063CB7"/>
    <w:rsid w:val="00064936"/>
    <w:rsid w:val="000729D0"/>
    <w:rsid w:val="00074351"/>
    <w:rsid w:val="000768BA"/>
    <w:rsid w:val="00076E65"/>
    <w:rsid w:val="00076E7B"/>
    <w:rsid w:val="000776B6"/>
    <w:rsid w:val="00082228"/>
    <w:rsid w:val="00084532"/>
    <w:rsid w:val="00084D80"/>
    <w:rsid w:val="00087240"/>
    <w:rsid w:val="00091F19"/>
    <w:rsid w:val="00093C94"/>
    <w:rsid w:val="000951E2"/>
    <w:rsid w:val="0009633C"/>
    <w:rsid w:val="000A0A93"/>
    <w:rsid w:val="000A12BA"/>
    <w:rsid w:val="000A1A6A"/>
    <w:rsid w:val="000A3EA0"/>
    <w:rsid w:val="000A40A7"/>
    <w:rsid w:val="000A617C"/>
    <w:rsid w:val="000B0EB5"/>
    <w:rsid w:val="000B1F9D"/>
    <w:rsid w:val="000B207A"/>
    <w:rsid w:val="000B2915"/>
    <w:rsid w:val="000B4135"/>
    <w:rsid w:val="000B5BED"/>
    <w:rsid w:val="000C0A28"/>
    <w:rsid w:val="000C4011"/>
    <w:rsid w:val="000D0FCD"/>
    <w:rsid w:val="000D3B10"/>
    <w:rsid w:val="000D3FC0"/>
    <w:rsid w:val="000D5FC2"/>
    <w:rsid w:val="000E0C60"/>
    <w:rsid w:val="000E1158"/>
    <w:rsid w:val="000E596E"/>
    <w:rsid w:val="000E60BB"/>
    <w:rsid w:val="000E6CAC"/>
    <w:rsid w:val="000E7641"/>
    <w:rsid w:val="000E7D2D"/>
    <w:rsid w:val="000F0D13"/>
    <w:rsid w:val="000F4E4B"/>
    <w:rsid w:val="0010263B"/>
    <w:rsid w:val="0010528F"/>
    <w:rsid w:val="00107456"/>
    <w:rsid w:val="0010747A"/>
    <w:rsid w:val="001079EB"/>
    <w:rsid w:val="0011079D"/>
    <w:rsid w:val="00112027"/>
    <w:rsid w:val="001122B5"/>
    <w:rsid w:val="001126FA"/>
    <w:rsid w:val="00112ED6"/>
    <w:rsid w:val="00117724"/>
    <w:rsid w:val="00120043"/>
    <w:rsid w:val="00120430"/>
    <w:rsid w:val="00120A9B"/>
    <w:rsid w:val="0012167A"/>
    <w:rsid w:val="00123381"/>
    <w:rsid w:val="00132F45"/>
    <w:rsid w:val="00133284"/>
    <w:rsid w:val="00133686"/>
    <w:rsid w:val="00134260"/>
    <w:rsid w:val="0013666E"/>
    <w:rsid w:val="00136ADA"/>
    <w:rsid w:val="001431A1"/>
    <w:rsid w:val="0014604C"/>
    <w:rsid w:val="00147FBE"/>
    <w:rsid w:val="00152AC7"/>
    <w:rsid w:val="00153678"/>
    <w:rsid w:val="00155E3E"/>
    <w:rsid w:val="00157CEC"/>
    <w:rsid w:val="00161A12"/>
    <w:rsid w:val="00161A9C"/>
    <w:rsid w:val="0016283D"/>
    <w:rsid w:val="00163270"/>
    <w:rsid w:val="00163379"/>
    <w:rsid w:val="0016448F"/>
    <w:rsid w:val="001655B8"/>
    <w:rsid w:val="001672FF"/>
    <w:rsid w:val="00170F45"/>
    <w:rsid w:val="00175AC7"/>
    <w:rsid w:val="00177EC3"/>
    <w:rsid w:val="001809EF"/>
    <w:rsid w:val="0018266A"/>
    <w:rsid w:val="00185391"/>
    <w:rsid w:val="0018594F"/>
    <w:rsid w:val="0018664C"/>
    <w:rsid w:val="001877C7"/>
    <w:rsid w:val="001963A8"/>
    <w:rsid w:val="001969C6"/>
    <w:rsid w:val="00196D4B"/>
    <w:rsid w:val="001A0318"/>
    <w:rsid w:val="001A1ECC"/>
    <w:rsid w:val="001A3417"/>
    <w:rsid w:val="001A523A"/>
    <w:rsid w:val="001A5545"/>
    <w:rsid w:val="001A7864"/>
    <w:rsid w:val="001A7F3A"/>
    <w:rsid w:val="001B0057"/>
    <w:rsid w:val="001B15F5"/>
    <w:rsid w:val="001B1F72"/>
    <w:rsid w:val="001B6186"/>
    <w:rsid w:val="001B7238"/>
    <w:rsid w:val="001C0347"/>
    <w:rsid w:val="001C0BA5"/>
    <w:rsid w:val="001C2573"/>
    <w:rsid w:val="001C36EB"/>
    <w:rsid w:val="001C4C36"/>
    <w:rsid w:val="001C51CF"/>
    <w:rsid w:val="001C52B5"/>
    <w:rsid w:val="001C6E92"/>
    <w:rsid w:val="001D008F"/>
    <w:rsid w:val="001D19F2"/>
    <w:rsid w:val="001D289E"/>
    <w:rsid w:val="001D414C"/>
    <w:rsid w:val="001E0B94"/>
    <w:rsid w:val="001E3A04"/>
    <w:rsid w:val="001E4C61"/>
    <w:rsid w:val="001F0AE8"/>
    <w:rsid w:val="001F3D6B"/>
    <w:rsid w:val="001F6AAD"/>
    <w:rsid w:val="001F74B9"/>
    <w:rsid w:val="00202F87"/>
    <w:rsid w:val="0020350A"/>
    <w:rsid w:val="002045C8"/>
    <w:rsid w:val="00206940"/>
    <w:rsid w:val="00206C32"/>
    <w:rsid w:val="0020739A"/>
    <w:rsid w:val="00207644"/>
    <w:rsid w:val="00212C70"/>
    <w:rsid w:val="002149DE"/>
    <w:rsid w:val="00224649"/>
    <w:rsid w:val="00224DAB"/>
    <w:rsid w:val="00225C97"/>
    <w:rsid w:val="00226396"/>
    <w:rsid w:val="002309CD"/>
    <w:rsid w:val="002330AF"/>
    <w:rsid w:val="002348D4"/>
    <w:rsid w:val="002352CA"/>
    <w:rsid w:val="00241345"/>
    <w:rsid w:val="0024305B"/>
    <w:rsid w:val="00247279"/>
    <w:rsid w:val="00247F54"/>
    <w:rsid w:val="002504B2"/>
    <w:rsid w:val="0025332F"/>
    <w:rsid w:val="00253813"/>
    <w:rsid w:val="0025630B"/>
    <w:rsid w:val="00257DEA"/>
    <w:rsid w:val="00260CEE"/>
    <w:rsid w:val="00262952"/>
    <w:rsid w:val="0026300E"/>
    <w:rsid w:val="0026466A"/>
    <w:rsid w:val="00265434"/>
    <w:rsid w:val="002658ED"/>
    <w:rsid w:val="00266596"/>
    <w:rsid w:val="00266CFB"/>
    <w:rsid w:val="00267554"/>
    <w:rsid w:val="00267E65"/>
    <w:rsid w:val="002719FF"/>
    <w:rsid w:val="0027391F"/>
    <w:rsid w:val="0027681A"/>
    <w:rsid w:val="00280AAA"/>
    <w:rsid w:val="002839AC"/>
    <w:rsid w:val="00291B64"/>
    <w:rsid w:val="00295C9F"/>
    <w:rsid w:val="0029721C"/>
    <w:rsid w:val="002A46EC"/>
    <w:rsid w:val="002A5046"/>
    <w:rsid w:val="002A66B1"/>
    <w:rsid w:val="002B24C6"/>
    <w:rsid w:val="002C47B0"/>
    <w:rsid w:val="002D0D23"/>
    <w:rsid w:val="002D2E29"/>
    <w:rsid w:val="002D337F"/>
    <w:rsid w:val="002D51CA"/>
    <w:rsid w:val="002D6A6E"/>
    <w:rsid w:val="002E1B7D"/>
    <w:rsid w:val="002E3EA7"/>
    <w:rsid w:val="002E4EE6"/>
    <w:rsid w:val="002E6778"/>
    <w:rsid w:val="002E6E41"/>
    <w:rsid w:val="002E728C"/>
    <w:rsid w:val="002F09FB"/>
    <w:rsid w:val="002F147D"/>
    <w:rsid w:val="002F2B08"/>
    <w:rsid w:val="002F69B8"/>
    <w:rsid w:val="002F7CC6"/>
    <w:rsid w:val="003049F1"/>
    <w:rsid w:val="00314328"/>
    <w:rsid w:val="00315C11"/>
    <w:rsid w:val="00316705"/>
    <w:rsid w:val="00323A16"/>
    <w:rsid w:val="00333EF1"/>
    <w:rsid w:val="00334496"/>
    <w:rsid w:val="00337FD3"/>
    <w:rsid w:val="0034230A"/>
    <w:rsid w:val="00342454"/>
    <w:rsid w:val="003429DC"/>
    <w:rsid w:val="003433C0"/>
    <w:rsid w:val="00347156"/>
    <w:rsid w:val="00347E98"/>
    <w:rsid w:val="003527D7"/>
    <w:rsid w:val="00355F06"/>
    <w:rsid w:val="00355FB4"/>
    <w:rsid w:val="0036423F"/>
    <w:rsid w:val="003677B2"/>
    <w:rsid w:val="00367A8B"/>
    <w:rsid w:val="00371E5D"/>
    <w:rsid w:val="003727D8"/>
    <w:rsid w:val="00374F9E"/>
    <w:rsid w:val="00375014"/>
    <w:rsid w:val="00375D11"/>
    <w:rsid w:val="00376FBC"/>
    <w:rsid w:val="0038053B"/>
    <w:rsid w:val="003817C9"/>
    <w:rsid w:val="00381C14"/>
    <w:rsid w:val="00385AD8"/>
    <w:rsid w:val="00385CFA"/>
    <w:rsid w:val="00385E2A"/>
    <w:rsid w:val="0038707F"/>
    <w:rsid w:val="00387334"/>
    <w:rsid w:val="003915FE"/>
    <w:rsid w:val="003919F7"/>
    <w:rsid w:val="0039619B"/>
    <w:rsid w:val="00396555"/>
    <w:rsid w:val="0039748B"/>
    <w:rsid w:val="003975B0"/>
    <w:rsid w:val="00397A14"/>
    <w:rsid w:val="00397B9F"/>
    <w:rsid w:val="003A03D9"/>
    <w:rsid w:val="003A0B5A"/>
    <w:rsid w:val="003A1579"/>
    <w:rsid w:val="003A44C9"/>
    <w:rsid w:val="003A5E89"/>
    <w:rsid w:val="003A709E"/>
    <w:rsid w:val="003A7EC2"/>
    <w:rsid w:val="003B097E"/>
    <w:rsid w:val="003B388E"/>
    <w:rsid w:val="003B4ACE"/>
    <w:rsid w:val="003B6E51"/>
    <w:rsid w:val="003C0D41"/>
    <w:rsid w:val="003C1495"/>
    <w:rsid w:val="003C1AE1"/>
    <w:rsid w:val="003C1E4B"/>
    <w:rsid w:val="003C5C2A"/>
    <w:rsid w:val="003C7DC2"/>
    <w:rsid w:val="003D0151"/>
    <w:rsid w:val="003D053A"/>
    <w:rsid w:val="003D14B9"/>
    <w:rsid w:val="003D1D8A"/>
    <w:rsid w:val="003D2D9D"/>
    <w:rsid w:val="003D500F"/>
    <w:rsid w:val="003D5BFB"/>
    <w:rsid w:val="003D7E98"/>
    <w:rsid w:val="003E1699"/>
    <w:rsid w:val="003E778B"/>
    <w:rsid w:val="003F0056"/>
    <w:rsid w:val="003F04E8"/>
    <w:rsid w:val="00404EA4"/>
    <w:rsid w:val="00406534"/>
    <w:rsid w:val="00406DA1"/>
    <w:rsid w:val="004070DF"/>
    <w:rsid w:val="00410AF1"/>
    <w:rsid w:val="00423C77"/>
    <w:rsid w:val="004272DC"/>
    <w:rsid w:val="00427A9F"/>
    <w:rsid w:val="00430B76"/>
    <w:rsid w:val="00436D24"/>
    <w:rsid w:val="00442E73"/>
    <w:rsid w:val="004466D9"/>
    <w:rsid w:val="00446B49"/>
    <w:rsid w:val="00452EB6"/>
    <w:rsid w:val="0045464A"/>
    <w:rsid w:val="00455281"/>
    <w:rsid w:val="00460D4A"/>
    <w:rsid w:val="0046227D"/>
    <w:rsid w:val="00462F1E"/>
    <w:rsid w:val="00464564"/>
    <w:rsid w:val="0046491C"/>
    <w:rsid w:val="00471149"/>
    <w:rsid w:val="004725DE"/>
    <w:rsid w:val="00476CD3"/>
    <w:rsid w:val="00483AC7"/>
    <w:rsid w:val="00484593"/>
    <w:rsid w:val="00485324"/>
    <w:rsid w:val="0048604B"/>
    <w:rsid w:val="00492C91"/>
    <w:rsid w:val="00494538"/>
    <w:rsid w:val="004978C6"/>
    <w:rsid w:val="004A0087"/>
    <w:rsid w:val="004A0358"/>
    <w:rsid w:val="004A0801"/>
    <w:rsid w:val="004A2650"/>
    <w:rsid w:val="004A2D72"/>
    <w:rsid w:val="004A379F"/>
    <w:rsid w:val="004A433A"/>
    <w:rsid w:val="004A7F2B"/>
    <w:rsid w:val="004B1BC5"/>
    <w:rsid w:val="004B1BDF"/>
    <w:rsid w:val="004B23CD"/>
    <w:rsid w:val="004B2C75"/>
    <w:rsid w:val="004B4AD3"/>
    <w:rsid w:val="004C0777"/>
    <w:rsid w:val="004C2C72"/>
    <w:rsid w:val="004C4721"/>
    <w:rsid w:val="004C5717"/>
    <w:rsid w:val="004C6C28"/>
    <w:rsid w:val="004D02D2"/>
    <w:rsid w:val="004D2827"/>
    <w:rsid w:val="004D60D7"/>
    <w:rsid w:val="004E3CBA"/>
    <w:rsid w:val="004E4BBD"/>
    <w:rsid w:val="004E5D40"/>
    <w:rsid w:val="004F0A51"/>
    <w:rsid w:val="004F4CF9"/>
    <w:rsid w:val="004F74CF"/>
    <w:rsid w:val="00503801"/>
    <w:rsid w:val="00504B4B"/>
    <w:rsid w:val="00506504"/>
    <w:rsid w:val="00511F06"/>
    <w:rsid w:val="005141AB"/>
    <w:rsid w:val="005145E6"/>
    <w:rsid w:val="005161EC"/>
    <w:rsid w:val="00517636"/>
    <w:rsid w:val="0052351E"/>
    <w:rsid w:val="00525657"/>
    <w:rsid w:val="005265A9"/>
    <w:rsid w:val="00527DCE"/>
    <w:rsid w:val="0053026E"/>
    <w:rsid w:val="0053063D"/>
    <w:rsid w:val="00532C56"/>
    <w:rsid w:val="0053312B"/>
    <w:rsid w:val="00534C22"/>
    <w:rsid w:val="005415A9"/>
    <w:rsid w:val="005436EA"/>
    <w:rsid w:val="005464EB"/>
    <w:rsid w:val="0055133C"/>
    <w:rsid w:val="00552A84"/>
    <w:rsid w:val="005544EC"/>
    <w:rsid w:val="00554D23"/>
    <w:rsid w:val="00556433"/>
    <w:rsid w:val="005566DF"/>
    <w:rsid w:val="005568DE"/>
    <w:rsid w:val="00565E1A"/>
    <w:rsid w:val="005723D3"/>
    <w:rsid w:val="005777FF"/>
    <w:rsid w:val="00581E7E"/>
    <w:rsid w:val="00584756"/>
    <w:rsid w:val="005851E7"/>
    <w:rsid w:val="005864CE"/>
    <w:rsid w:val="0058691C"/>
    <w:rsid w:val="005916B8"/>
    <w:rsid w:val="0059404A"/>
    <w:rsid w:val="005947D4"/>
    <w:rsid w:val="005958F6"/>
    <w:rsid w:val="00596E0B"/>
    <w:rsid w:val="005A0C5B"/>
    <w:rsid w:val="005A10AF"/>
    <w:rsid w:val="005A1131"/>
    <w:rsid w:val="005A71A7"/>
    <w:rsid w:val="005B18EC"/>
    <w:rsid w:val="005B1994"/>
    <w:rsid w:val="005B1FEB"/>
    <w:rsid w:val="005B6594"/>
    <w:rsid w:val="005B6F16"/>
    <w:rsid w:val="005B7E9A"/>
    <w:rsid w:val="005C03D3"/>
    <w:rsid w:val="005C764F"/>
    <w:rsid w:val="005D2C57"/>
    <w:rsid w:val="005D5CE8"/>
    <w:rsid w:val="005D75B9"/>
    <w:rsid w:val="005E26BF"/>
    <w:rsid w:val="005E2EBD"/>
    <w:rsid w:val="005E740D"/>
    <w:rsid w:val="005F23F3"/>
    <w:rsid w:val="005F61F7"/>
    <w:rsid w:val="005F703D"/>
    <w:rsid w:val="006010D9"/>
    <w:rsid w:val="00604F41"/>
    <w:rsid w:val="00610756"/>
    <w:rsid w:val="006133FD"/>
    <w:rsid w:val="006208FF"/>
    <w:rsid w:val="006217F9"/>
    <w:rsid w:val="00621A04"/>
    <w:rsid w:val="00622FF9"/>
    <w:rsid w:val="006257C7"/>
    <w:rsid w:val="00625FD1"/>
    <w:rsid w:val="00636581"/>
    <w:rsid w:val="00637A6D"/>
    <w:rsid w:val="00641030"/>
    <w:rsid w:val="00646580"/>
    <w:rsid w:val="00646799"/>
    <w:rsid w:val="00646C9E"/>
    <w:rsid w:val="00651B59"/>
    <w:rsid w:val="0065332A"/>
    <w:rsid w:val="00654BE3"/>
    <w:rsid w:val="00656230"/>
    <w:rsid w:val="006568B0"/>
    <w:rsid w:val="00657B5D"/>
    <w:rsid w:val="00661CA5"/>
    <w:rsid w:val="006625CB"/>
    <w:rsid w:val="00663E07"/>
    <w:rsid w:val="006646F3"/>
    <w:rsid w:val="00665BD5"/>
    <w:rsid w:val="00665D54"/>
    <w:rsid w:val="00666F39"/>
    <w:rsid w:val="00670343"/>
    <w:rsid w:val="00671016"/>
    <w:rsid w:val="0067162B"/>
    <w:rsid w:val="00672F01"/>
    <w:rsid w:val="00674A8F"/>
    <w:rsid w:val="00682E9C"/>
    <w:rsid w:val="00683911"/>
    <w:rsid w:val="00683945"/>
    <w:rsid w:val="006845D1"/>
    <w:rsid w:val="00684782"/>
    <w:rsid w:val="0068695B"/>
    <w:rsid w:val="00690A66"/>
    <w:rsid w:val="006946C5"/>
    <w:rsid w:val="00694858"/>
    <w:rsid w:val="00695E84"/>
    <w:rsid w:val="006963BC"/>
    <w:rsid w:val="006A0767"/>
    <w:rsid w:val="006A1086"/>
    <w:rsid w:val="006A2EFE"/>
    <w:rsid w:val="006A66D7"/>
    <w:rsid w:val="006A70B5"/>
    <w:rsid w:val="006C281A"/>
    <w:rsid w:val="006C4FF5"/>
    <w:rsid w:val="006D4C44"/>
    <w:rsid w:val="006D524A"/>
    <w:rsid w:val="006D5279"/>
    <w:rsid w:val="006D6E7F"/>
    <w:rsid w:val="006D7A80"/>
    <w:rsid w:val="006E1CC5"/>
    <w:rsid w:val="006E2180"/>
    <w:rsid w:val="006E27DC"/>
    <w:rsid w:val="006F11DC"/>
    <w:rsid w:val="006F1AC3"/>
    <w:rsid w:val="00703287"/>
    <w:rsid w:val="007049E8"/>
    <w:rsid w:val="00704A29"/>
    <w:rsid w:val="00707C77"/>
    <w:rsid w:val="00707EB0"/>
    <w:rsid w:val="0071195D"/>
    <w:rsid w:val="00716295"/>
    <w:rsid w:val="00717B51"/>
    <w:rsid w:val="00721432"/>
    <w:rsid w:val="00730460"/>
    <w:rsid w:val="00731C68"/>
    <w:rsid w:val="00731EC1"/>
    <w:rsid w:val="00732335"/>
    <w:rsid w:val="00733D3F"/>
    <w:rsid w:val="0073737D"/>
    <w:rsid w:val="007413A4"/>
    <w:rsid w:val="00741684"/>
    <w:rsid w:val="00741BF3"/>
    <w:rsid w:val="00742EAB"/>
    <w:rsid w:val="0074460F"/>
    <w:rsid w:val="00747390"/>
    <w:rsid w:val="00747CD0"/>
    <w:rsid w:val="007501DB"/>
    <w:rsid w:val="0075653D"/>
    <w:rsid w:val="007573A6"/>
    <w:rsid w:val="00762495"/>
    <w:rsid w:val="007642DD"/>
    <w:rsid w:val="0076445C"/>
    <w:rsid w:val="0076474F"/>
    <w:rsid w:val="00766976"/>
    <w:rsid w:val="007708A6"/>
    <w:rsid w:val="00770C4F"/>
    <w:rsid w:val="007710E7"/>
    <w:rsid w:val="007812F4"/>
    <w:rsid w:val="007821EC"/>
    <w:rsid w:val="007823A8"/>
    <w:rsid w:val="00782C20"/>
    <w:rsid w:val="00783F8D"/>
    <w:rsid w:val="007859E5"/>
    <w:rsid w:val="00785C2B"/>
    <w:rsid w:val="007879D6"/>
    <w:rsid w:val="00792666"/>
    <w:rsid w:val="007A21FA"/>
    <w:rsid w:val="007A330E"/>
    <w:rsid w:val="007A5C9F"/>
    <w:rsid w:val="007A7043"/>
    <w:rsid w:val="007A7A87"/>
    <w:rsid w:val="007B07CF"/>
    <w:rsid w:val="007B62BA"/>
    <w:rsid w:val="007C2B97"/>
    <w:rsid w:val="007C470F"/>
    <w:rsid w:val="007C4C0F"/>
    <w:rsid w:val="007C632F"/>
    <w:rsid w:val="007D04E1"/>
    <w:rsid w:val="007D0E88"/>
    <w:rsid w:val="007D45E5"/>
    <w:rsid w:val="007D4971"/>
    <w:rsid w:val="007D567A"/>
    <w:rsid w:val="007E04A8"/>
    <w:rsid w:val="007E2281"/>
    <w:rsid w:val="007E4A44"/>
    <w:rsid w:val="007E4D8D"/>
    <w:rsid w:val="007E4E70"/>
    <w:rsid w:val="007F04D0"/>
    <w:rsid w:val="007F331F"/>
    <w:rsid w:val="007F37E9"/>
    <w:rsid w:val="007F40F5"/>
    <w:rsid w:val="00800ECD"/>
    <w:rsid w:val="00805AD5"/>
    <w:rsid w:val="00810156"/>
    <w:rsid w:val="008128D6"/>
    <w:rsid w:val="00813891"/>
    <w:rsid w:val="00814A68"/>
    <w:rsid w:val="00822596"/>
    <w:rsid w:val="00822C72"/>
    <w:rsid w:val="00824035"/>
    <w:rsid w:val="00826153"/>
    <w:rsid w:val="00832854"/>
    <w:rsid w:val="00835224"/>
    <w:rsid w:val="00836521"/>
    <w:rsid w:val="00840ADF"/>
    <w:rsid w:val="00841718"/>
    <w:rsid w:val="008421B0"/>
    <w:rsid w:val="00842D63"/>
    <w:rsid w:val="00845A5B"/>
    <w:rsid w:val="00847396"/>
    <w:rsid w:val="0085038C"/>
    <w:rsid w:val="008533DA"/>
    <w:rsid w:val="008553FD"/>
    <w:rsid w:val="00855869"/>
    <w:rsid w:val="008563B9"/>
    <w:rsid w:val="00857029"/>
    <w:rsid w:val="008577A0"/>
    <w:rsid w:val="008630A9"/>
    <w:rsid w:val="008634FE"/>
    <w:rsid w:val="00864239"/>
    <w:rsid w:val="00865AB4"/>
    <w:rsid w:val="00870F2C"/>
    <w:rsid w:val="00871940"/>
    <w:rsid w:val="00871AB9"/>
    <w:rsid w:val="008734A5"/>
    <w:rsid w:val="00873904"/>
    <w:rsid w:val="00873A29"/>
    <w:rsid w:val="0087407B"/>
    <w:rsid w:val="00875141"/>
    <w:rsid w:val="00877CAA"/>
    <w:rsid w:val="00877F21"/>
    <w:rsid w:val="00881986"/>
    <w:rsid w:val="00884E72"/>
    <w:rsid w:val="008850D0"/>
    <w:rsid w:val="00891086"/>
    <w:rsid w:val="0089343F"/>
    <w:rsid w:val="0089558F"/>
    <w:rsid w:val="00895E8B"/>
    <w:rsid w:val="008A0152"/>
    <w:rsid w:val="008A2E93"/>
    <w:rsid w:val="008A4D54"/>
    <w:rsid w:val="008A6FEC"/>
    <w:rsid w:val="008B047C"/>
    <w:rsid w:val="008B2AEF"/>
    <w:rsid w:val="008B2E1C"/>
    <w:rsid w:val="008B52A4"/>
    <w:rsid w:val="008C1355"/>
    <w:rsid w:val="008C2391"/>
    <w:rsid w:val="008C4056"/>
    <w:rsid w:val="008C624C"/>
    <w:rsid w:val="008C676B"/>
    <w:rsid w:val="008C696C"/>
    <w:rsid w:val="008D1D82"/>
    <w:rsid w:val="008D4A1C"/>
    <w:rsid w:val="008D5A44"/>
    <w:rsid w:val="008D5B64"/>
    <w:rsid w:val="008E2DAF"/>
    <w:rsid w:val="008E53E9"/>
    <w:rsid w:val="008E62F2"/>
    <w:rsid w:val="008E7305"/>
    <w:rsid w:val="008F5DC7"/>
    <w:rsid w:val="00900D4E"/>
    <w:rsid w:val="00901D0C"/>
    <w:rsid w:val="00902806"/>
    <w:rsid w:val="009064F2"/>
    <w:rsid w:val="00912B5F"/>
    <w:rsid w:val="00913548"/>
    <w:rsid w:val="00913937"/>
    <w:rsid w:val="0091603C"/>
    <w:rsid w:val="009165AC"/>
    <w:rsid w:val="00921A88"/>
    <w:rsid w:val="0092401A"/>
    <w:rsid w:val="00924493"/>
    <w:rsid w:val="00925878"/>
    <w:rsid w:val="00930756"/>
    <w:rsid w:val="0093510E"/>
    <w:rsid w:val="00936B7D"/>
    <w:rsid w:val="00942D00"/>
    <w:rsid w:val="00944BD6"/>
    <w:rsid w:val="00947DC6"/>
    <w:rsid w:val="00950393"/>
    <w:rsid w:val="00951787"/>
    <w:rsid w:val="009540AA"/>
    <w:rsid w:val="00955C5B"/>
    <w:rsid w:val="009621A6"/>
    <w:rsid w:val="00967E76"/>
    <w:rsid w:val="00985D82"/>
    <w:rsid w:val="009876D0"/>
    <w:rsid w:val="00990C60"/>
    <w:rsid w:val="009A116B"/>
    <w:rsid w:val="009A1C2E"/>
    <w:rsid w:val="009A2FE9"/>
    <w:rsid w:val="009A594F"/>
    <w:rsid w:val="009B02C7"/>
    <w:rsid w:val="009B1218"/>
    <w:rsid w:val="009C38BC"/>
    <w:rsid w:val="009C3A85"/>
    <w:rsid w:val="009C4217"/>
    <w:rsid w:val="009C4993"/>
    <w:rsid w:val="009D09D3"/>
    <w:rsid w:val="009D7B46"/>
    <w:rsid w:val="009E0892"/>
    <w:rsid w:val="009E102F"/>
    <w:rsid w:val="009E7AE9"/>
    <w:rsid w:val="009E7B17"/>
    <w:rsid w:val="009F2618"/>
    <w:rsid w:val="009F4C2D"/>
    <w:rsid w:val="009F67CB"/>
    <w:rsid w:val="00A03D07"/>
    <w:rsid w:val="00A045E4"/>
    <w:rsid w:val="00A05FB2"/>
    <w:rsid w:val="00A1061A"/>
    <w:rsid w:val="00A10FC5"/>
    <w:rsid w:val="00A11268"/>
    <w:rsid w:val="00A115B5"/>
    <w:rsid w:val="00A12BF6"/>
    <w:rsid w:val="00A14E8E"/>
    <w:rsid w:val="00A15463"/>
    <w:rsid w:val="00A16845"/>
    <w:rsid w:val="00A24273"/>
    <w:rsid w:val="00A2592E"/>
    <w:rsid w:val="00A263F5"/>
    <w:rsid w:val="00A31784"/>
    <w:rsid w:val="00A35E2D"/>
    <w:rsid w:val="00A379AE"/>
    <w:rsid w:val="00A40784"/>
    <w:rsid w:val="00A42024"/>
    <w:rsid w:val="00A42357"/>
    <w:rsid w:val="00A42569"/>
    <w:rsid w:val="00A46769"/>
    <w:rsid w:val="00A46FB6"/>
    <w:rsid w:val="00A631E2"/>
    <w:rsid w:val="00A668C8"/>
    <w:rsid w:val="00A704BD"/>
    <w:rsid w:val="00A71BE1"/>
    <w:rsid w:val="00A72486"/>
    <w:rsid w:val="00A754B9"/>
    <w:rsid w:val="00A7577B"/>
    <w:rsid w:val="00A7784B"/>
    <w:rsid w:val="00A804C5"/>
    <w:rsid w:val="00A811E0"/>
    <w:rsid w:val="00A8268A"/>
    <w:rsid w:val="00A8291D"/>
    <w:rsid w:val="00A8309E"/>
    <w:rsid w:val="00A8361D"/>
    <w:rsid w:val="00A8497A"/>
    <w:rsid w:val="00A87ECC"/>
    <w:rsid w:val="00A90806"/>
    <w:rsid w:val="00A90CFC"/>
    <w:rsid w:val="00A94CFB"/>
    <w:rsid w:val="00A95849"/>
    <w:rsid w:val="00A9635E"/>
    <w:rsid w:val="00AA0239"/>
    <w:rsid w:val="00AA2AC7"/>
    <w:rsid w:val="00AA4BEB"/>
    <w:rsid w:val="00AA51DC"/>
    <w:rsid w:val="00AB2535"/>
    <w:rsid w:val="00AB2E3A"/>
    <w:rsid w:val="00AB5C9A"/>
    <w:rsid w:val="00AC0729"/>
    <w:rsid w:val="00AC0D9E"/>
    <w:rsid w:val="00AC14C7"/>
    <w:rsid w:val="00AC2072"/>
    <w:rsid w:val="00AC284F"/>
    <w:rsid w:val="00AC3D5E"/>
    <w:rsid w:val="00AC5162"/>
    <w:rsid w:val="00AD6A88"/>
    <w:rsid w:val="00AE206E"/>
    <w:rsid w:val="00AE20DD"/>
    <w:rsid w:val="00AE2F28"/>
    <w:rsid w:val="00AE4FC8"/>
    <w:rsid w:val="00AE74E8"/>
    <w:rsid w:val="00AF1726"/>
    <w:rsid w:val="00AF3681"/>
    <w:rsid w:val="00AF48B0"/>
    <w:rsid w:val="00AF5126"/>
    <w:rsid w:val="00AF64B0"/>
    <w:rsid w:val="00AF7878"/>
    <w:rsid w:val="00B00FED"/>
    <w:rsid w:val="00B01F37"/>
    <w:rsid w:val="00B034D2"/>
    <w:rsid w:val="00B04BAF"/>
    <w:rsid w:val="00B106D3"/>
    <w:rsid w:val="00B1318E"/>
    <w:rsid w:val="00B15870"/>
    <w:rsid w:val="00B15A7B"/>
    <w:rsid w:val="00B1601E"/>
    <w:rsid w:val="00B16EBF"/>
    <w:rsid w:val="00B2387E"/>
    <w:rsid w:val="00B269E2"/>
    <w:rsid w:val="00B31AD6"/>
    <w:rsid w:val="00B33386"/>
    <w:rsid w:val="00B34C3B"/>
    <w:rsid w:val="00B40705"/>
    <w:rsid w:val="00B40B2E"/>
    <w:rsid w:val="00B41385"/>
    <w:rsid w:val="00B42BF0"/>
    <w:rsid w:val="00B435DF"/>
    <w:rsid w:val="00B46287"/>
    <w:rsid w:val="00B46E3C"/>
    <w:rsid w:val="00B5331B"/>
    <w:rsid w:val="00B54700"/>
    <w:rsid w:val="00B564F3"/>
    <w:rsid w:val="00B566E4"/>
    <w:rsid w:val="00B5738C"/>
    <w:rsid w:val="00B63106"/>
    <w:rsid w:val="00B64913"/>
    <w:rsid w:val="00B65C1A"/>
    <w:rsid w:val="00B67757"/>
    <w:rsid w:val="00B67892"/>
    <w:rsid w:val="00B678C6"/>
    <w:rsid w:val="00B71C8B"/>
    <w:rsid w:val="00B72F48"/>
    <w:rsid w:val="00B75154"/>
    <w:rsid w:val="00B777EA"/>
    <w:rsid w:val="00B8091A"/>
    <w:rsid w:val="00B82EA4"/>
    <w:rsid w:val="00B8365C"/>
    <w:rsid w:val="00B87933"/>
    <w:rsid w:val="00B90931"/>
    <w:rsid w:val="00B96F89"/>
    <w:rsid w:val="00B977EF"/>
    <w:rsid w:val="00BA1261"/>
    <w:rsid w:val="00BA1B2E"/>
    <w:rsid w:val="00BA241A"/>
    <w:rsid w:val="00BA39B2"/>
    <w:rsid w:val="00BB1D71"/>
    <w:rsid w:val="00BB5639"/>
    <w:rsid w:val="00BB7D39"/>
    <w:rsid w:val="00BC1ADA"/>
    <w:rsid w:val="00BC2809"/>
    <w:rsid w:val="00BC4A06"/>
    <w:rsid w:val="00BE0694"/>
    <w:rsid w:val="00BE43AC"/>
    <w:rsid w:val="00BE4EAB"/>
    <w:rsid w:val="00BF134B"/>
    <w:rsid w:val="00BF1389"/>
    <w:rsid w:val="00BF1856"/>
    <w:rsid w:val="00BF2937"/>
    <w:rsid w:val="00BF36AD"/>
    <w:rsid w:val="00BF3B79"/>
    <w:rsid w:val="00BF54BA"/>
    <w:rsid w:val="00BF6E4C"/>
    <w:rsid w:val="00C03E5E"/>
    <w:rsid w:val="00C0410C"/>
    <w:rsid w:val="00C056AC"/>
    <w:rsid w:val="00C1123E"/>
    <w:rsid w:val="00C12427"/>
    <w:rsid w:val="00C13498"/>
    <w:rsid w:val="00C14BD9"/>
    <w:rsid w:val="00C15181"/>
    <w:rsid w:val="00C15691"/>
    <w:rsid w:val="00C17F22"/>
    <w:rsid w:val="00C20801"/>
    <w:rsid w:val="00C22D0A"/>
    <w:rsid w:val="00C318FD"/>
    <w:rsid w:val="00C36165"/>
    <w:rsid w:val="00C37271"/>
    <w:rsid w:val="00C40328"/>
    <w:rsid w:val="00C430F9"/>
    <w:rsid w:val="00C449FB"/>
    <w:rsid w:val="00C44AC9"/>
    <w:rsid w:val="00C47FC3"/>
    <w:rsid w:val="00C51CCA"/>
    <w:rsid w:val="00C61A79"/>
    <w:rsid w:val="00C6268A"/>
    <w:rsid w:val="00C62990"/>
    <w:rsid w:val="00C653A9"/>
    <w:rsid w:val="00C655A8"/>
    <w:rsid w:val="00C66F71"/>
    <w:rsid w:val="00C67EA4"/>
    <w:rsid w:val="00C70E70"/>
    <w:rsid w:val="00C70F70"/>
    <w:rsid w:val="00C774C6"/>
    <w:rsid w:val="00C814D4"/>
    <w:rsid w:val="00C8317E"/>
    <w:rsid w:val="00C83434"/>
    <w:rsid w:val="00C917B9"/>
    <w:rsid w:val="00C91DDB"/>
    <w:rsid w:val="00C92F42"/>
    <w:rsid w:val="00C9485D"/>
    <w:rsid w:val="00C9553A"/>
    <w:rsid w:val="00C95788"/>
    <w:rsid w:val="00C97103"/>
    <w:rsid w:val="00CA6D4A"/>
    <w:rsid w:val="00CB0B04"/>
    <w:rsid w:val="00CB15AA"/>
    <w:rsid w:val="00CB5589"/>
    <w:rsid w:val="00CB5971"/>
    <w:rsid w:val="00CB631C"/>
    <w:rsid w:val="00CB7E3E"/>
    <w:rsid w:val="00CC1CA2"/>
    <w:rsid w:val="00CC2193"/>
    <w:rsid w:val="00CC483A"/>
    <w:rsid w:val="00CD083E"/>
    <w:rsid w:val="00CD0865"/>
    <w:rsid w:val="00CD126A"/>
    <w:rsid w:val="00CD431D"/>
    <w:rsid w:val="00CD55C4"/>
    <w:rsid w:val="00CD5C30"/>
    <w:rsid w:val="00CD628C"/>
    <w:rsid w:val="00CD6BD6"/>
    <w:rsid w:val="00CD725D"/>
    <w:rsid w:val="00CE0344"/>
    <w:rsid w:val="00CE06F7"/>
    <w:rsid w:val="00CE07E3"/>
    <w:rsid w:val="00CE07F3"/>
    <w:rsid w:val="00CE1356"/>
    <w:rsid w:val="00CE64B2"/>
    <w:rsid w:val="00CF2CC2"/>
    <w:rsid w:val="00CF3B82"/>
    <w:rsid w:val="00CF5A43"/>
    <w:rsid w:val="00CF5C59"/>
    <w:rsid w:val="00D00C73"/>
    <w:rsid w:val="00D01546"/>
    <w:rsid w:val="00D02AB1"/>
    <w:rsid w:val="00D05567"/>
    <w:rsid w:val="00D15D3B"/>
    <w:rsid w:val="00D16464"/>
    <w:rsid w:val="00D22933"/>
    <w:rsid w:val="00D26A5C"/>
    <w:rsid w:val="00D311FF"/>
    <w:rsid w:val="00D3256D"/>
    <w:rsid w:val="00D344B5"/>
    <w:rsid w:val="00D36158"/>
    <w:rsid w:val="00D37E27"/>
    <w:rsid w:val="00D40006"/>
    <w:rsid w:val="00D42501"/>
    <w:rsid w:val="00D44376"/>
    <w:rsid w:val="00D45A8D"/>
    <w:rsid w:val="00D461B5"/>
    <w:rsid w:val="00D47280"/>
    <w:rsid w:val="00D54A04"/>
    <w:rsid w:val="00D57658"/>
    <w:rsid w:val="00D577E8"/>
    <w:rsid w:val="00D578CC"/>
    <w:rsid w:val="00D61DC5"/>
    <w:rsid w:val="00D61F2D"/>
    <w:rsid w:val="00D636F5"/>
    <w:rsid w:val="00D653BA"/>
    <w:rsid w:val="00D657AA"/>
    <w:rsid w:val="00D72659"/>
    <w:rsid w:val="00D7366C"/>
    <w:rsid w:val="00D76ACF"/>
    <w:rsid w:val="00D77DED"/>
    <w:rsid w:val="00D80465"/>
    <w:rsid w:val="00D8070F"/>
    <w:rsid w:val="00D82C5A"/>
    <w:rsid w:val="00D84D83"/>
    <w:rsid w:val="00D873C8"/>
    <w:rsid w:val="00D87FB3"/>
    <w:rsid w:val="00D91B6E"/>
    <w:rsid w:val="00D921E8"/>
    <w:rsid w:val="00D926ED"/>
    <w:rsid w:val="00D94A4C"/>
    <w:rsid w:val="00DA016B"/>
    <w:rsid w:val="00DA1B3A"/>
    <w:rsid w:val="00DA3B34"/>
    <w:rsid w:val="00DA41E2"/>
    <w:rsid w:val="00DB00C6"/>
    <w:rsid w:val="00DB0C0F"/>
    <w:rsid w:val="00DB224A"/>
    <w:rsid w:val="00DB3C93"/>
    <w:rsid w:val="00DB5EF4"/>
    <w:rsid w:val="00DC0857"/>
    <w:rsid w:val="00DC4344"/>
    <w:rsid w:val="00DC4C6F"/>
    <w:rsid w:val="00DC7E48"/>
    <w:rsid w:val="00DD0C57"/>
    <w:rsid w:val="00DD639D"/>
    <w:rsid w:val="00DD7F7C"/>
    <w:rsid w:val="00DE241E"/>
    <w:rsid w:val="00DE41C3"/>
    <w:rsid w:val="00DE5AE6"/>
    <w:rsid w:val="00DE5E20"/>
    <w:rsid w:val="00DE6163"/>
    <w:rsid w:val="00DF0C15"/>
    <w:rsid w:val="00DF217B"/>
    <w:rsid w:val="00DF46B3"/>
    <w:rsid w:val="00E00F6C"/>
    <w:rsid w:val="00E024ED"/>
    <w:rsid w:val="00E07754"/>
    <w:rsid w:val="00E07F36"/>
    <w:rsid w:val="00E11E9B"/>
    <w:rsid w:val="00E12792"/>
    <w:rsid w:val="00E15346"/>
    <w:rsid w:val="00E16053"/>
    <w:rsid w:val="00E27079"/>
    <w:rsid w:val="00E30798"/>
    <w:rsid w:val="00E31702"/>
    <w:rsid w:val="00E32481"/>
    <w:rsid w:val="00E342CA"/>
    <w:rsid w:val="00E36DD0"/>
    <w:rsid w:val="00E40126"/>
    <w:rsid w:val="00E41D18"/>
    <w:rsid w:val="00E4323E"/>
    <w:rsid w:val="00E44A07"/>
    <w:rsid w:val="00E45222"/>
    <w:rsid w:val="00E46965"/>
    <w:rsid w:val="00E542E8"/>
    <w:rsid w:val="00E544EE"/>
    <w:rsid w:val="00E559EF"/>
    <w:rsid w:val="00E570CC"/>
    <w:rsid w:val="00E5780F"/>
    <w:rsid w:val="00E57CEB"/>
    <w:rsid w:val="00E6446C"/>
    <w:rsid w:val="00E71BB3"/>
    <w:rsid w:val="00E73C93"/>
    <w:rsid w:val="00E7489A"/>
    <w:rsid w:val="00E75A85"/>
    <w:rsid w:val="00E82E77"/>
    <w:rsid w:val="00E8443D"/>
    <w:rsid w:val="00E84CB7"/>
    <w:rsid w:val="00E8589C"/>
    <w:rsid w:val="00E86E30"/>
    <w:rsid w:val="00E871B7"/>
    <w:rsid w:val="00E87D7C"/>
    <w:rsid w:val="00E91029"/>
    <w:rsid w:val="00E91FAD"/>
    <w:rsid w:val="00E920E6"/>
    <w:rsid w:val="00E938D1"/>
    <w:rsid w:val="00E93FD6"/>
    <w:rsid w:val="00E96351"/>
    <w:rsid w:val="00EA08FA"/>
    <w:rsid w:val="00EA2398"/>
    <w:rsid w:val="00EA3D7A"/>
    <w:rsid w:val="00EA4637"/>
    <w:rsid w:val="00EA59E9"/>
    <w:rsid w:val="00EA7433"/>
    <w:rsid w:val="00EB1974"/>
    <w:rsid w:val="00EB3FD0"/>
    <w:rsid w:val="00EB7F59"/>
    <w:rsid w:val="00EC4870"/>
    <w:rsid w:val="00EC4ACF"/>
    <w:rsid w:val="00EC6119"/>
    <w:rsid w:val="00EC71C0"/>
    <w:rsid w:val="00EC769C"/>
    <w:rsid w:val="00ED0B9A"/>
    <w:rsid w:val="00ED0FB8"/>
    <w:rsid w:val="00ED5D85"/>
    <w:rsid w:val="00ED6498"/>
    <w:rsid w:val="00EE0931"/>
    <w:rsid w:val="00EE379C"/>
    <w:rsid w:val="00EE3FED"/>
    <w:rsid w:val="00EE51D7"/>
    <w:rsid w:val="00EE52EC"/>
    <w:rsid w:val="00EF2246"/>
    <w:rsid w:val="00EF4F32"/>
    <w:rsid w:val="00EF5C43"/>
    <w:rsid w:val="00EF60C0"/>
    <w:rsid w:val="00EF65ED"/>
    <w:rsid w:val="00EF6774"/>
    <w:rsid w:val="00EF6776"/>
    <w:rsid w:val="00EF7CF2"/>
    <w:rsid w:val="00F003AB"/>
    <w:rsid w:val="00F00A12"/>
    <w:rsid w:val="00F03B41"/>
    <w:rsid w:val="00F040B4"/>
    <w:rsid w:val="00F04884"/>
    <w:rsid w:val="00F04B5B"/>
    <w:rsid w:val="00F0627E"/>
    <w:rsid w:val="00F07186"/>
    <w:rsid w:val="00F1036A"/>
    <w:rsid w:val="00F131AD"/>
    <w:rsid w:val="00F14407"/>
    <w:rsid w:val="00F145E5"/>
    <w:rsid w:val="00F16A59"/>
    <w:rsid w:val="00F17C9D"/>
    <w:rsid w:val="00F202ED"/>
    <w:rsid w:val="00F21CC0"/>
    <w:rsid w:val="00F26F16"/>
    <w:rsid w:val="00F27229"/>
    <w:rsid w:val="00F30183"/>
    <w:rsid w:val="00F30913"/>
    <w:rsid w:val="00F30B46"/>
    <w:rsid w:val="00F31402"/>
    <w:rsid w:val="00F334C4"/>
    <w:rsid w:val="00F34D12"/>
    <w:rsid w:val="00F40839"/>
    <w:rsid w:val="00F409EE"/>
    <w:rsid w:val="00F40BFF"/>
    <w:rsid w:val="00F43418"/>
    <w:rsid w:val="00F529FC"/>
    <w:rsid w:val="00F52A75"/>
    <w:rsid w:val="00F550C9"/>
    <w:rsid w:val="00F56980"/>
    <w:rsid w:val="00F60E28"/>
    <w:rsid w:val="00F6164F"/>
    <w:rsid w:val="00F65D88"/>
    <w:rsid w:val="00F7052E"/>
    <w:rsid w:val="00F70FB9"/>
    <w:rsid w:val="00F7192D"/>
    <w:rsid w:val="00F77F5B"/>
    <w:rsid w:val="00F81130"/>
    <w:rsid w:val="00F82C6F"/>
    <w:rsid w:val="00F83586"/>
    <w:rsid w:val="00F866E5"/>
    <w:rsid w:val="00F872E0"/>
    <w:rsid w:val="00F90A13"/>
    <w:rsid w:val="00F91AF9"/>
    <w:rsid w:val="00F925D3"/>
    <w:rsid w:val="00F94123"/>
    <w:rsid w:val="00F953FE"/>
    <w:rsid w:val="00F95460"/>
    <w:rsid w:val="00FA0C24"/>
    <w:rsid w:val="00FA30B0"/>
    <w:rsid w:val="00FA6551"/>
    <w:rsid w:val="00FB0454"/>
    <w:rsid w:val="00FB5472"/>
    <w:rsid w:val="00FB7FF8"/>
    <w:rsid w:val="00FC30DC"/>
    <w:rsid w:val="00FC5668"/>
    <w:rsid w:val="00FC71BF"/>
    <w:rsid w:val="00FD0DA0"/>
    <w:rsid w:val="00FD4A8A"/>
    <w:rsid w:val="00FD5BB9"/>
    <w:rsid w:val="00FD6A64"/>
    <w:rsid w:val="00FD70E5"/>
    <w:rsid w:val="00FD7312"/>
    <w:rsid w:val="00FE151D"/>
    <w:rsid w:val="00FE1D42"/>
    <w:rsid w:val="00FE2611"/>
    <w:rsid w:val="00FE3686"/>
    <w:rsid w:val="00FE6D94"/>
    <w:rsid w:val="00FE7DE2"/>
    <w:rsid w:val="00FF1BD6"/>
    <w:rsid w:val="00FF1BE1"/>
    <w:rsid w:val="00FF29AB"/>
    <w:rsid w:val="00FF3245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533B79"/>
  <w15:docId w15:val="{169B2E47-8D80-4AFB-8D1A-EC23DA5D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1A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065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6504"/>
    <w:rPr>
      <w:color w:val="954F72"/>
      <w:u w:val="single"/>
    </w:rPr>
  </w:style>
  <w:style w:type="paragraph" w:customStyle="1" w:styleId="xl80">
    <w:name w:val="xl80"/>
    <w:basedOn w:val="Normal"/>
    <w:rsid w:val="00506504"/>
    <w:pPr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1">
    <w:name w:val="xl81"/>
    <w:basedOn w:val="Normal"/>
    <w:rsid w:val="00506504"/>
    <w:pPr>
      <w:spacing w:before="100" w:beforeAutospacing="1" w:after="100" w:afterAutospacing="1"/>
      <w:jc w:val="center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2">
    <w:name w:val="xl82"/>
    <w:basedOn w:val="Normal"/>
    <w:rsid w:val="005065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D9E7"/>
      <w:spacing w:before="100" w:beforeAutospacing="1" w:after="100" w:afterAutospacing="1"/>
      <w:jc w:val="center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3">
    <w:name w:val="xl83"/>
    <w:basedOn w:val="Normal"/>
    <w:rsid w:val="005065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D9E7"/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4">
    <w:name w:val="xl84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D9E7"/>
      <w:spacing w:before="100" w:beforeAutospacing="1" w:after="100" w:afterAutospacing="1"/>
      <w:jc w:val="center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5">
    <w:name w:val="xl85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D9E7"/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6">
    <w:name w:val="xl86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C1E5"/>
      <w:spacing w:before="100" w:beforeAutospacing="1" w:after="100" w:afterAutospacing="1"/>
      <w:jc w:val="center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7">
    <w:name w:val="xl87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C1E5"/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8">
    <w:name w:val="xl88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59AC0"/>
      <w:spacing w:before="100" w:beforeAutospacing="1" w:after="100" w:afterAutospacing="1"/>
      <w:jc w:val="center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89">
    <w:name w:val="xl89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59AC0"/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90">
    <w:name w:val="xl90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91">
    <w:name w:val="xl91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92">
    <w:name w:val="xl92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93">
    <w:name w:val="xl93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94">
    <w:name w:val="xl94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95">
    <w:name w:val="xl95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customStyle="1" w:styleId="xl96">
    <w:name w:val="xl96"/>
    <w:basedOn w:val="Normal"/>
    <w:rsid w:val="00506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506504"/>
    <w:pPr>
      <w:spacing w:after="200" w:line="276" w:lineRule="auto"/>
      <w:ind w:left="720"/>
      <w:contextualSpacing/>
    </w:pPr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4F74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4CF"/>
  </w:style>
  <w:style w:type="paragraph" w:styleId="Footer">
    <w:name w:val="footer"/>
    <w:basedOn w:val="Normal"/>
    <w:link w:val="FooterChar"/>
    <w:uiPriority w:val="99"/>
    <w:unhideWhenUsed/>
    <w:rsid w:val="004F7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4CF"/>
  </w:style>
  <w:style w:type="paragraph" w:styleId="PlainText">
    <w:name w:val="Plain Text"/>
    <w:basedOn w:val="Normal"/>
    <w:link w:val="PlainTextChar"/>
    <w:uiPriority w:val="99"/>
    <w:semiHidden/>
    <w:unhideWhenUsed/>
    <w:rsid w:val="00704A29"/>
    <w:rPr>
      <w:rFonts w:ascii="Calibri" w:hAnsi="Calibri" w:cs="Calibri"/>
      <w:sz w:val="22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4A29"/>
    <w:rPr>
      <w:rFonts w:ascii="Calibri" w:hAnsi="Calibri" w:cs="Calibri"/>
      <w:sz w:val="22"/>
      <w:lang w:val="en-GB" w:eastAsia="en-GB"/>
    </w:rPr>
  </w:style>
  <w:style w:type="paragraph" w:customStyle="1" w:styleId="msonormal0">
    <w:name w:val="msonormal"/>
    <w:basedOn w:val="Normal"/>
    <w:rsid w:val="000302F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font5">
    <w:name w:val="font5"/>
    <w:basedOn w:val="Normal"/>
    <w:rsid w:val="000302F7"/>
    <w:pPr>
      <w:spacing w:before="100" w:beforeAutospacing="1" w:after="100" w:afterAutospacing="1"/>
    </w:pPr>
    <w:rPr>
      <w:rFonts w:ascii="Calibri" w:eastAsia="Times New Roman" w:hAnsi="Calibri" w:cs="Times New Roman"/>
      <w:b/>
      <w:bCs/>
      <w:color w:val="FF0000"/>
      <w:lang w:eastAsia="en-GB"/>
    </w:rPr>
  </w:style>
  <w:style w:type="paragraph" w:customStyle="1" w:styleId="xl70">
    <w:name w:val="xl70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Cs w:val="24"/>
      <w:lang w:eastAsia="en-GB"/>
    </w:rPr>
  </w:style>
  <w:style w:type="paragraph" w:customStyle="1" w:styleId="xl71">
    <w:name w:val="xl71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Cs w:val="24"/>
      <w:lang w:eastAsia="en-GB"/>
    </w:rPr>
  </w:style>
  <w:style w:type="paragraph" w:customStyle="1" w:styleId="xl72">
    <w:name w:val="xl72"/>
    <w:basedOn w:val="Normal"/>
    <w:rsid w:val="000302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3">
    <w:name w:val="xl73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4">
    <w:name w:val="xl74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5">
    <w:name w:val="xl75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6">
    <w:name w:val="xl76"/>
    <w:basedOn w:val="Normal"/>
    <w:rsid w:val="000302F7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7">
    <w:name w:val="xl77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8">
    <w:name w:val="xl78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9">
    <w:name w:val="xl79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font6">
    <w:name w:val="font6"/>
    <w:basedOn w:val="Normal"/>
    <w:rsid w:val="000302F7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0302F7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en-GB"/>
    </w:rPr>
  </w:style>
  <w:style w:type="paragraph" w:customStyle="1" w:styleId="font8">
    <w:name w:val="font8"/>
    <w:basedOn w:val="Normal"/>
    <w:rsid w:val="000302F7"/>
    <w:pP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97">
    <w:name w:val="xl97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98">
    <w:name w:val="xl98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99">
    <w:name w:val="xl99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0">
    <w:name w:val="xl100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1">
    <w:name w:val="xl101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2">
    <w:name w:val="xl102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3">
    <w:name w:val="xl103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4">
    <w:name w:val="xl104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5">
    <w:name w:val="xl105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6">
    <w:name w:val="xl106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7">
    <w:name w:val="xl107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08">
    <w:name w:val="xl108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09">
    <w:name w:val="xl109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10">
    <w:name w:val="xl110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11">
    <w:name w:val="xl111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12">
    <w:name w:val="xl112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13">
    <w:name w:val="xl113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14">
    <w:name w:val="xl114"/>
    <w:basedOn w:val="Normal"/>
    <w:rsid w:val="000302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15">
    <w:name w:val="xl115"/>
    <w:basedOn w:val="Normal"/>
    <w:rsid w:val="000302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16">
    <w:name w:val="xl116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17">
    <w:name w:val="xl117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18">
    <w:name w:val="xl118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19">
    <w:name w:val="xl119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20">
    <w:name w:val="xl120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21">
    <w:name w:val="xl121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22">
    <w:name w:val="xl122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23">
    <w:name w:val="xl123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24">
    <w:name w:val="xl124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25">
    <w:name w:val="xl125"/>
    <w:basedOn w:val="Normal"/>
    <w:rsid w:val="000302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26">
    <w:name w:val="xl126"/>
    <w:basedOn w:val="Normal"/>
    <w:rsid w:val="000302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27">
    <w:name w:val="xl127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28">
    <w:name w:val="xl128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29">
    <w:name w:val="xl129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0">
    <w:name w:val="xl130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1">
    <w:name w:val="xl131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2">
    <w:name w:val="xl132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3">
    <w:name w:val="xl133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4">
    <w:name w:val="xl134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5">
    <w:name w:val="xl135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6">
    <w:name w:val="xl136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7">
    <w:name w:val="xl137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38">
    <w:name w:val="xl138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39">
    <w:name w:val="xl139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40">
    <w:name w:val="xl140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41">
    <w:name w:val="xl141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42">
    <w:name w:val="xl142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FF0000"/>
      <w:sz w:val="22"/>
      <w:lang w:eastAsia="en-GB"/>
    </w:rPr>
  </w:style>
  <w:style w:type="paragraph" w:customStyle="1" w:styleId="xl143">
    <w:name w:val="xl143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FF0000"/>
      <w:sz w:val="22"/>
      <w:lang w:eastAsia="en-GB"/>
    </w:rPr>
  </w:style>
  <w:style w:type="paragraph" w:customStyle="1" w:styleId="xl144">
    <w:name w:val="xl144"/>
    <w:basedOn w:val="Normal"/>
    <w:rsid w:val="000302F7"/>
    <w:pP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45">
    <w:name w:val="xl145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46">
    <w:name w:val="xl146"/>
    <w:basedOn w:val="Normal"/>
    <w:rsid w:val="000302F7"/>
    <w:pP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47">
    <w:name w:val="xl147"/>
    <w:basedOn w:val="Normal"/>
    <w:rsid w:val="000302F7"/>
    <w:pPr>
      <w:spacing w:before="100" w:beforeAutospacing="1" w:after="100" w:afterAutospacing="1"/>
    </w:pPr>
    <w:rPr>
      <w:rFonts w:ascii="Arial Narrow" w:eastAsia="Times New Roman" w:hAnsi="Arial Narrow" w:cs="Times New Roman"/>
      <w:color w:val="FF0000"/>
      <w:sz w:val="22"/>
      <w:lang w:eastAsia="en-GB"/>
    </w:rPr>
  </w:style>
  <w:style w:type="paragraph" w:customStyle="1" w:styleId="xl148">
    <w:name w:val="xl148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49">
    <w:name w:val="xl149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50">
    <w:name w:val="xl150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51">
    <w:name w:val="xl151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sz w:val="22"/>
      <w:lang w:eastAsia="en-GB"/>
    </w:rPr>
  </w:style>
  <w:style w:type="paragraph" w:customStyle="1" w:styleId="xl152">
    <w:name w:val="xl152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53">
    <w:name w:val="xl153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54">
    <w:name w:val="xl154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55">
    <w:name w:val="xl155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56">
    <w:name w:val="xl156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57">
    <w:name w:val="xl157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FF0000"/>
      <w:sz w:val="22"/>
      <w:lang w:eastAsia="en-GB"/>
    </w:rPr>
  </w:style>
  <w:style w:type="paragraph" w:customStyle="1" w:styleId="xl158">
    <w:name w:val="xl158"/>
    <w:basedOn w:val="Normal"/>
    <w:rsid w:val="000302F7"/>
    <w:pPr>
      <w:shd w:val="clear" w:color="auto" w:fill="FF99CC"/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59">
    <w:name w:val="xl159"/>
    <w:basedOn w:val="Normal"/>
    <w:rsid w:val="000302F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xl160">
    <w:name w:val="xl160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Narrow" w:eastAsia="Times New Roman" w:hAnsi="Arial Narrow" w:cs="Times New Roman"/>
      <w:b/>
      <w:bCs/>
      <w:sz w:val="22"/>
      <w:lang w:eastAsia="en-GB"/>
    </w:rPr>
  </w:style>
  <w:style w:type="paragraph" w:customStyle="1" w:styleId="xl161">
    <w:name w:val="xl161"/>
    <w:basedOn w:val="Normal"/>
    <w:rsid w:val="000302F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xl162">
    <w:name w:val="xl162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63">
    <w:name w:val="xl163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64">
    <w:name w:val="xl164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65">
    <w:name w:val="xl165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color w:val="FF0000"/>
      <w:sz w:val="22"/>
      <w:lang w:eastAsia="en-GB"/>
    </w:rPr>
  </w:style>
  <w:style w:type="paragraph" w:customStyle="1" w:styleId="xl166">
    <w:name w:val="xl166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67">
    <w:name w:val="xl167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68">
    <w:name w:val="xl168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69">
    <w:name w:val="xl169"/>
    <w:basedOn w:val="Normal"/>
    <w:rsid w:val="00030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70">
    <w:name w:val="xl170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71">
    <w:name w:val="xl171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72">
    <w:name w:val="xl172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73">
    <w:name w:val="xl173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74">
    <w:name w:val="xl174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75">
    <w:name w:val="xl175"/>
    <w:basedOn w:val="Normal"/>
    <w:rsid w:val="000302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76">
    <w:name w:val="xl176"/>
    <w:basedOn w:val="Normal"/>
    <w:rsid w:val="000302F7"/>
    <w:pP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77">
    <w:name w:val="xl177"/>
    <w:basedOn w:val="Normal"/>
    <w:rsid w:val="000302F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78">
    <w:name w:val="xl178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79">
    <w:name w:val="xl179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80">
    <w:name w:val="xl180"/>
    <w:basedOn w:val="Normal"/>
    <w:rsid w:val="000302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81">
    <w:name w:val="xl181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color w:val="000000"/>
      <w:sz w:val="22"/>
      <w:lang w:eastAsia="en-GB"/>
    </w:rPr>
  </w:style>
  <w:style w:type="paragraph" w:customStyle="1" w:styleId="xl182">
    <w:name w:val="xl182"/>
    <w:basedOn w:val="Normal"/>
    <w:rsid w:val="00030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83">
    <w:name w:val="xl183"/>
    <w:basedOn w:val="Normal"/>
    <w:rsid w:val="000302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sz w:val="22"/>
      <w:lang w:eastAsia="en-GB"/>
    </w:rPr>
  </w:style>
  <w:style w:type="paragraph" w:customStyle="1" w:styleId="xl184">
    <w:name w:val="xl184"/>
    <w:basedOn w:val="Normal"/>
    <w:rsid w:val="000302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A3C0F-0475-49D9-AD8D-A03951FF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Froud</dc:creator>
  <cp:lastModifiedBy>JANICE FRIDJHON</cp:lastModifiedBy>
  <cp:revision>2</cp:revision>
  <cp:lastPrinted>2012-05-17T09:18:00Z</cp:lastPrinted>
  <dcterms:created xsi:type="dcterms:W3CDTF">2026-08-23T18:54:00Z</dcterms:created>
  <dcterms:modified xsi:type="dcterms:W3CDTF">2026-08-23T18:54:00Z</dcterms:modified>
</cp:coreProperties>
</file>